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6A5" w:rsidRDefault="003636A5" w:rsidP="003636A5">
      <w:pPr>
        <w:ind w:right="11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Исх</w:t>
      </w:r>
      <w:proofErr w:type="spellEnd"/>
      <w:r>
        <w:rPr>
          <w:rFonts w:ascii="Times New Roman" w:hAnsi="Times New Roman"/>
          <w:sz w:val="28"/>
          <w:szCs w:val="28"/>
        </w:rPr>
        <w:t xml:space="preserve"> № </w:t>
      </w:r>
      <w:bookmarkStart w:id="0" w:name="_GoBack"/>
      <w:bookmarkEnd w:id="0"/>
      <w:r w:rsidR="00F2370A" w:rsidRPr="00F2370A">
        <w:rPr>
          <w:rFonts w:ascii="Times New Roman" w:hAnsi="Times New Roman"/>
          <w:sz w:val="28"/>
          <w:szCs w:val="28"/>
        </w:rPr>
        <w:t>91</w:t>
      </w:r>
      <w:r w:rsidR="001537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от </w:t>
      </w:r>
      <w:r w:rsidR="00153746">
        <w:rPr>
          <w:rFonts w:ascii="Times New Roman" w:hAnsi="Times New Roman"/>
          <w:sz w:val="28"/>
          <w:szCs w:val="28"/>
        </w:rPr>
        <w:t>2</w:t>
      </w:r>
      <w:r w:rsidR="00F2370A" w:rsidRPr="00F2370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.0</w:t>
      </w:r>
      <w:r w:rsidR="00F2370A" w:rsidRPr="00F2370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.2019</w:t>
      </w:r>
    </w:p>
    <w:p w:rsidR="00DB3C45" w:rsidRDefault="00DB3C45" w:rsidP="00DB3C45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</w:t>
      </w:r>
      <w:r w:rsidR="00512F56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 xml:space="preserve"> количестве, тематике и результатах рассмотрения обращений граждан в администрации Буготакского  сельсовета Тогучинского </w:t>
      </w:r>
      <w:r w:rsidR="00F2370A">
        <w:rPr>
          <w:rFonts w:ascii="Times New Roman" w:hAnsi="Times New Roman"/>
          <w:sz w:val="28"/>
          <w:szCs w:val="28"/>
        </w:rPr>
        <w:t xml:space="preserve"> района Новосибирской области в марте</w:t>
      </w:r>
      <w:r w:rsidR="0015374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</w:t>
      </w:r>
      <w:r w:rsidR="009F4588">
        <w:rPr>
          <w:rFonts w:ascii="Times New Roman" w:hAnsi="Times New Roman"/>
          <w:b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 года</w:t>
      </w:r>
    </w:p>
    <w:tbl>
      <w:tblPr>
        <w:tblStyle w:val="1"/>
        <w:tblW w:w="15420" w:type="dxa"/>
        <w:tblLayout w:type="fixed"/>
        <w:tblLook w:val="04A0" w:firstRow="1" w:lastRow="0" w:firstColumn="1" w:lastColumn="0" w:noHBand="0" w:noVBand="1"/>
      </w:tblPr>
      <w:tblGrid>
        <w:gridCol w:w="2236"/>
        <w:gridCol w:w="708"/>
        <w:gridCol w:w="1136"/>
        <w:gridCol w:w="709"/>
        <w:gridCol w:w="567"/>
        <w:gridCol w:w="622"/>
        <w:gridCol w:w="708"/>
        <w:gridCol w:w="651"/>
        <w:gridCol w:w="625"/>
        <w:gridCol w:w="425"/>
        <w:gridCol w:w="426"/>
        <w:gridCol w:w="368"/>
        <w:gridCol w:w="340"/>
        <w:gridCol w:w="509"/>
        <w:gridCol w:w="484"/>
        <w:gridCol w:w="425"/>
        <w:gridCol w:w="709"/>
        <w:gridCol w:w="512"/>
        <w:gridCol w:w="567"/>
        <w:gridCol w:w="851"/>
        <w:gridCol w:w="567"/>
        <w:gridCol w:w="1275"/>
      </w:tblGrid>
      <w:tr w:rsidR="00DB3C45" w:rsidTr="00DB3C45">
        <w:tc>
          <w:tcPr>
            <w:tcW w:w="2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DB3C45" w:rsidRDefault="00DB3C4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DB3C45" w:rsidRDefault="00DB3C45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DB3C45" w:rsidTr="009F4588">
        <w:tc>
          <w:tcPr>
            <w:tcW w:w="2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DB3C45" w:rsidTr="009F4588">
        <w:trPr>
          <w:cantSplit/>
          <w:trHeight w:val="1609"/>
        </w:trPr>
        <w:tc>
          <w:tcPr>
            <w:tcW w:w="2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B3C45" w:rsidRDefault="00DB3C45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3C45" w:rsidRDefault="00DB3C45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село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Буготак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153746"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Буготак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Изынский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153746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512F56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Калаганово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Льнозавод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Самарский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н.п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 82 км Льнозавод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н.п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 72 км Кувшинка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Итого</w:t>
            </w:r>
          </w:p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153746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9F4588" w:rsidTr="00DB3C45">
        <w:tc>
          <w:tcPr>
            <w:tcW w:w="2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Итого</w:t>
            </w:r>
          </w:p>
          <w:p w:rsidR="009F4588" w:rsidRDefault="009F458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9F4588">
            <w:r w:rsidRPr="00C40E2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588" w:rsidRDefault="00075148"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</w:tr>
    </w:tbl>
    <w:p w:rsidR="00DB3C45" w:rsidRDefault="00DB3C45" w:rsidP="00DB3C45">
      <w:pPr>
        <w:jc w:val="center"/>
        <w:rPr>
          <w:rFonts w:ascii="Times New Roman" w:hAnsi="Times New Roman"/>
          <w:b/>
          <w:sz w:val="28"/>
          <w:szCs w:val="28"/>
        </w:rPr>
      </w:pPr>
    </w:p>
    <w:p w:rsidR="00DB3C45" w:rsidRDefault="00DB3C45" w:rsidP="00DB3C4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Глава Буготакского сельсовета                                                           А.Ю. </w:t>
      </w:r>
      <w:proofErr w:type="spellStart"/>
      <w:r>
        <w:rPr>
          <w:rFonts w:ascii="Times New Roman" w:hAnsi="Times New Roman"/>
          <w:b/>
          <w:sz w:val="28"/>
          <w:szCs w:val="28"/>
        </w:rPr>
        <w:t>Бабиков</w:t>
      </w:r>
      <w:proofErr w:type="spellEnd"/>
    </w:p>
    <w:p w:rsidR="00DB3C45" w:rsidRDefault="00DB3C45" w:rsidP="00DB3C45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 xml:space="preserve">Исполнитель  </w:t>
      </w:r>
      <w:r w:rsidR="003636A5">
        <w:rPr>
          <w:rFonts w:ascii="Times New Roman" w:hAnsi="Times New Roman"/>
          <w:sz w:val="20"/>
          <w:szCs w:val="20"/>
        </w:rPr>
        <w:t>Авдеева А.А.</w:t>
      </w:r>
      <w:r>
        <w:rPr>
          <w:rFonts w:ascii="Times New Roman" w:hAnsi="Times New Roman"/>
          <w:sz w:val="20"/>
          <w:szCs w:val="20"/>
        </w:rPr>
        <w:t>. 26-583</w:t>
      </w:r>
    </w:p>
    <w:sectPr w:rsidR="00DB3C45" w:rsidSect="00DB3C45">
      <w:pgSz w:w="16838" w:h="11906" w:orient="landscape"/>
      <w:pgMar w:top="851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5A2"/>
    <w:rsid w:val="00075148"/>
    <w:rsid w:val="00153746"/>
    <w:rsid w:val="002B15A2"/>
    <w:rsid w:val="003636A5"/>
    <w:rsid w:val="00512F56"/>
    <w:rsid w:val="006C134E"/>
    <w:rsid w:val="009F4588"/>
    <w:rsid w:val="00DB3C45"/>
    <w:rsid w:val="00EF0EEA"/>
    <w:rsid w:val="00F2370A"/>
    <w:rsid w:val="00F4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C4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DB3C4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C4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DB3C4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13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ЛН</dc:creator>
  <cp:lastModifiedBy>User</cp:lastModifiedBy>
  <cp:revision>3</cp:revision>
  <cp:lastPrinted>2018-02-01T01:19:00Z</cp:lastPrinted>
  <dcterms:created xsi:type="dcterms:W3CDTF">2019-03-31T07:04:00Z</dcterms:created>
  <dcterms:modified xsi:type="dcterms:W3CDTF">2019-03-31T07:08:00Z</dcterms:modified>
</cp:coreProperties>
</file>