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A5" w:rsidRDefault="003636A5" w:rsidP="003636A5">
      <w:pPr>
        <w:ind w:right="11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Исх</w:t>
      </w:r>
      <w:proofErr w:type="spellEnd"/>
      <w:r>
        <w:rPr>
          <w:rFonts w:ascii="Times New Roman" w:hAnsi="Times New Roman"/>
          <w:sz w:val="28"/>
          <w:szCs w:val="28"/>
        </w:rPr>
        <w:t xml:space="preserve"> №</w:t>
      </w:r>
      <w:r w:rsidR="00940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36EFC">
        <w:rPr>
          <w:rFonts w:ascii="Times New Roman" w:hAnsi="Times New Roman"/>
          <w:sz w:val="28"/>
          <w:szCs w:val="28"/>
        </w:rPr>
        <w:t xml:space="preserve"> </w:t>
      </w:r>
      <w:r w:rsidR="007861EA">
        <w:rPr>
          <w:rFonts w:ascii="Times New Roman" w:hAnsi="Times New Roman"/>
          <w:sz w:val="28"/>
          <w:szCs w:val="28"/>
        </w:rPr>
        <w:t xml:space="preserve"> </w:t>
      </w:r>
      <w:r w:rsidR="003676BC">
        <w:rPr>
          <w:rFonts w:ascii="Times New Roman" w:hAnsi="Times New Roman"/>
          <w:sz w:val="28"/>
          <w:szCs w:val="28"/>
        </w:rPr>
        <w:t>255</w:t>
      </w:r>
      <w:r w:rsidR="007861EA">
        <w:rPr>
          <w:rFonts w:ascii="Times New Roman" w:hAnsi="Times New Roman"/>
          <w:sz w:val="28"/>
          <w:szCs w:val="28"/>
        </w:rPr>
        <w:t xml:space="preserve"> </w:t>
      </w:r>
      <w:r w:rsidR="00B36EFC">
        <w:rPr>
          <w:rFonts w:ascii="Times New Roman" w:hAnsi="Times New Roman"/>
          <w:sz w:val="28"/>
          <w:szCs w:val="28"/>
        </w:rPr>
        <w:t xml:space="preserve"> </w:t>
      </w:r>
      <w:r w:rsidR="001537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7861EA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.0</w:t>
      </w:r>
      <w:r w:rsidR="00EB1BB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.2019</w:t>
      </w:r>
      <w:r w:rsidR="007A08E6">
        <w:rPr>
          <w:rFonts w:ascii="Times New Roman" w:hAnsi="Times New Roman"/>
          <w:sz w:val="28"/>
          <w:szCs w:val="28"/>
        </w:rPr>
        <w:t xml:space="preserve"> </w:t>
      </w:r>
    </w:p>
    <w:p w:rsidR="00DB3C45" w:rsidRDefault="00DB3C45" w:rsidP="00DB3C45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</w:t>
      </w:r>
      <w:r w:rsidR="00512F5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количестве, тематике и результатах рассмотрения обращений граждан в администрации Буготакского  сельсовета Тогучинского </w:t>
      </w:r>
      <w:r w:rsidR="00F2370A">
        <w:rPr>
          <w:rFonts w:ascii="Times New Roman" w:hAnsi="Times New Roman"/>
          <w:sz w:val="28"/>
          <w:szCs w:val="28"/>
        </w:rPr>
        <w:t xml:space="preserve"> района Новосибирской области в </w:t>
      </w:r>
      <w:r w:rsidR="00EB1BBC">
        <w:rPr>
          <w:rFonts w:ascii="Times New Roman" w:hAnsi="Times New Roman"/>
          <w:sz w:val="28"/>
          <w:szCs w:val="28"/>
        </w:rPr>
        <w:t>июл</w:t>
      </w:r>
      <w:r w:rsidR="007861EA">
        <w:rPr>
          <w:rFonts w:ascii="Times New Roman" w:hAnsi="Times New Roman"/>
          <w:sz w:val="28"/>
          <w:szCs w:val="28"/>
        </w:rPr>
        <w:t>е</w:t>
      </w:r>
      <w:r w:rsidR="0015374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</w:t>
      </w:r>
      <w:r w:rsidR="009F4588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года</w:t>
      </w:r>
    </w:p>
    <w:tbl>
      <w:tblPr>
        <w:tblStyle w:val="1"/>
        <w:tblW w:w="15420" w:type="dxa"/>
        <w:tblLayout w:type="fixed"/>
        <w:tblLook w:val="04A0" w:firstRow="1" w:lastRow="0" w:firstColumn="1" w:lastColumn="0" w:noHBand="0" w:noVBand="1"/>
      </w:tblPr>
      <w:tblGrid>
        <w:gridCol w:w="2236"/>
        <w:gridCol w:w="708"/>
        <w:gridCol w:w="1136"/>
        <w:gridCol w:w="709"/>
        <w:gridCol w:w="567"/>
        <w:gridCol w:w="622"/>
        <w:gridCol w:w="708"/>
        <w:gridCol w:w="651"/>
        <w:gridCol w:w="625"/>
        <w:gridCol w:w="510"/>
        <w:gridCol w:w="341"/>
        <w:gridCol w:w="368"/>
        <w:gridCol w:w="340"/>
        <w:gridCol w:w="509"/>
        <w:gridCol w:w="484"/>
        <w:gridCol w:w="425"/>
        <w:gridCol w:w="709"/>
        <w:gridCol w:w="512"/>
        <w:gridCol w:w="567"/>
        <w:gridCol w:w="851"/>
        <w:gridCol w:w="567"/>
        <w:gridCol w:w="1275"/>
      </w:tblGrid>
      <w:tr w:rsidR="00DB3C45" w:rsidTr="00DB3C45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B3C45" w:rsidRDefault="00DB3C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B3C45" w:rsidRDefault="00DB3C4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B3C45" w:rsidTr="009F4588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B3C45" w:rsidTr="00A90398">
        <w:trPr>
          <w:cantSplit/>
          <w:trHeight w:val="1609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61EA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Буготак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1673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4024BD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EB1BBC"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861EA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Буготак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1673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EB1BBC"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861EA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Изынский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1673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861EA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Калаганово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451B2"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BA5223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BA5223"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1673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451B2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861EA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Льнозавод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1673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861EA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Самарский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1673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861EA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82 км Льнозавод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1673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861EA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72 км Кувшинка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1673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861EA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7861EA" w:rsidRDefault="00786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BA5223"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1673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4024BD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EB1BBC"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F4588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BA5223"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A90398"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A90398" w:rsidP="00BA5223"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A52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697C32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BA5223"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A90398"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Pr="00F775B6" w:rsidRDefault="004024BD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4024BD"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7861EA"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7861EA" w:rsidP="003676BC"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676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DB3C45" w:rsidRDefault="00DB3C45" w:rsidP="00DB3C4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B3C45" w:rsidRDefault="00DB3C45" w:rsidP="00DB3C4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Буготакского сельсовета                                                           А.Ю. </w:t>
      </w:r>
      <w:proofErr w:type="spellStart"/>
      <w:r>
        <w:rPr>
          <w:rFonts w:ascii="Times New Roman" w:hAnsi="Times New Roman"/>
          <w:b/>
          <w:sz w:val="28"/>
          <w:szCs w:val="28"/>
        </w:rPr>
        <w:t>Бабиков</w:t>
      </w:r>
      <w:proofErr w:type="spellEnd"/>
    </w:p>
    <w:p w:rsidR="00DB3C45" w:rsidRDefault="00DB3C45" w:rsidP="00DB3C4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Исполнитель  </w:t>
      </w:r>
      <w:r w:rsidR="003636A5">
        <w:rPr>
          <w:rFonts w:ascii="Times New Roman" w:hAnsi="Times New Roman"/>
          <w:sz w:val="20"/>
          <w:szCs w:val="20"/>
        </w:rPr>
        <w:t>Авдеева А.А.</w:t>
      </w:r>
      <w:r>
        <w:rPr>
          <w:rFonts w:ascii="Times New Roman" w:hAnsi="Times New Roman"/>
          <w:sz w:val="20"/>
          <w:szCs w:val="20"/>
        </w:rPr>
        <w:t>. 26-583</w:t>
      </w:r>
    </w:p>
    <w:sectPr w:rsidR="00DB3C45" w:rsidSect="00DB3C45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A2"/>
    <w:rsid w:val="00075148"/>
    <w:rsid w:val="00153746"/>
    <w:rsid w:val="002B15A2"/>
    <w:rsid w:val="003375F9"/>
    <w:rsid w:val="003636A5"/>
    <w:rsid w:val="003676BC"/>
    <w:rsid w:val="004024BD"/>
    <w:rsid w:val="00512F56"/>
    <w:rsid w:val="005370FD"/>
    <w:rsid w:val="00697C32"/>
    <w:rsid w:val="006A4F64"/>
    <w:rsid w:val="006C134E"/>
    <w:rsid w:val="007451B2"/>
    <w:rsid w:val="007861EA"/>
    <w:rsid w:val="007A08E6"/>
    <w:rsid w:val="00895E17"/>
    <w:rsid w:val="00940EE4"/>
    <w:rsid w:val="009F4588"/>
    <w:rsid w:val="00A90398"/>
    <w:rsid w:val="00AA33B1"/>
    <w:rsid w:val="00AF4DA0"/>
    <w:rsid w:val="00B36EFC"/>
    <w:rsid w:val="00BA5223"/>
    <w:rsid w:val="00BC4233"/>
    <w:rsid w:val="00CC64DD"/>
    <w:rsid w:val="00DB3C45"/>
    <w:rsid w:val="00DC38EB"/>
    <w:rsid w:val="00EB1BBC"/>
    <w:rsid w:val="00EF0EEA"/>
    <w:rsid w:val="00F2370A"/>
    <w:rsid w:val="00F42346"/>
    <w:rsid w:val="00F7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B3C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B3C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1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ЛН</dc:creator>
  <cp:lastModifiedBy>User</cp:lastModifiedBy>
  <cp:revision>5</cp:revision>
  <cp:lastPrinted>2019-05-31T08:06:00Z</cp:lastPrinted>
  <dcterms:created xsi:type="dcterms:W3CDTF">2019-08-01T04:08:00Z</dcterms:created>
  <dcterms:modified xsi:type="dcterms:W3CDTF">2019-08-01T09:06:00Z</dcterms:modified>
</cp:coreProperties>
</file>