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AA" w:rsidRDefault="003929AA" w:rsidP="00392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D49" w:rsidRPr="00261D49" w:rsidRDefault="00261D49" w:rsidP="00261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261D49" w:rsidRPr="00261D49" w:rsidRDefault="00261D49" w:rsidP="00261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БУГОТАКСКОГО СЕЛЬСОВЕТА</w:t>
      </w:r>
    </w:p>
    <w:p w:rsidR="00261D49" w:rsidRPr="00261D49" w:rsidRDefault="00261D49" w:rsidP="00261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261D49" w:rsidRPr="00261D49" w:rsidRDefault="00261D49" w:rsidP="00261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61D49" w:rsidRPr="00261D49" w:rsidRDefault="00261D49" w:rsidP="00261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61D49" w:rsidRPr="00261D49" w:rsidRDefault="00261D49" w:rsidP="00261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сессии  шестого</w:t>
      </w: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261D49" w:rsidRPr="00261D49" w:rsidRDefault="00261D49" w:rsidP="00261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D49" w:rsidRPr="00261D49" w:rsidRDefault="00261D49" w:rsidP="00261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09.10.2020</w:t>
      </w: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Буготак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</w:t>
      </w:r>
      <w:r w:rsidR="00A90C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</w:p>
    <w:p w:rsidR="00261D49" w:rsidRPr="00261D49" w:rsidRDefault="00261D49" w:rsidP="00261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1D49" w:rsidRPr="00261D49" w:rsidRDefault="00261D49" w:rsidP="00261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1D49" w:rsidRPr="00261D49" w:rsidRDefault="00261D49" w:rsidP="00261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реализацию Проекта «Ограждение </w:t>
      </w:r>
      <w:r w:rsidR="00A0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площадки</w:t>
      </w:r>
      <w:r w:rsidR="00A0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ж/д </w:t>
      </w:r>
      <w:proofErr w:type="spellStart"/>
      <w:r w:rsidR="00A029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A02929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A0292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уготак</w:t>
      </w:r>
      <w:proofErr w:type="spellEnd"/>
      <w:r w:rsidR="00A0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Буготакского сельсовета   Тогучинского района Новосибирской области, в рамках конкурсного отбора социально значимых проектов в сфере  общественной инфраструктуры </w:t>
      </w:r>
    </w:p>
    <w:p w:rsidR="00261D49" w:rsidRPr="00261D49" w:rsidRDefault="00261D49" w:rsidP="0026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D49" w:rsidRPr="00261D49" w:rsidRDefault="00261D49" w:rsidP="00261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</w:t>
      </w:r>
      <w:r w:rsidRPr="00261D49">
        <w:rPr>
          <w:rFonts w:ascii="Times New Roman" w:eastAsia="Calibri" w:hAnsi="Times New Roman" w:cs="Times New Roman"/>
          <w:sz w:val="28"/>
          <w:szCs w:val="28"/>
        </w:rPr>
        <w:t xml:space="preserve"> Положением «О бюджетном процессе в Буготакском сельсовете Тогучинского района   Новосибирской области» утвержденного решением 10 сессии пятого созыва Совета депутатов Буготакского сельсовета Тогучинского района Новосибирской области  от 30.03.2017 г., </w:t>
      </w:r>
      <w:r w:rsidRPr="00261D4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Буготакского сельсовета Тогучинского района Новосибирской области, Совет депутатов Буготакского сельсовета Тогучинского</w:t>
      </w:r>
      <w:proofErr w:type="gramEnd"/>
      <w:r w:rsidRPr="00261D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</w:t>
      </w:r>
    </w:p>
    <w:p w:rsidR="00261D49" w:rsidRPr="00261D49" w:rsidRDefault="00261D49" w:rsidP="0026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1D49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РЕШИЛ:</w:t>
      </w:r>
    </w:p>
    <w:p w:rsidR="00261D49" w:rsidRPr="00261D49" w:rsidRDefault="00261D49" w:rsidP="0026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Дать согласие по </w:t>
      </w:r>
      <w:proofErr w:type="spellStart"/>
      <w:r w:rsidRPr="002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софинансированию</w:t>
      </w:r>
      <w:proofErr w:type="spellEnd"/>
      <w:r w:rsidRPr="002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на реализацию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«Ограждение </w:t>
      </w:r>
      <w:r w:rsidR="00A0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площадки</w:t>
      </w: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0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ж/д. </w:t>
      </w:r>
      <w:proofErr w:type="spellStart"/>
      <w:r w:rsidR="00A029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A02929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A0292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уготак</w:t>
      </w:r>
      <w:proofErr w:type="spellEnd"/>
      <w:r w:rsidR="00A0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Буготакского сельсовета Тогучинского района Новосибирской области за счет средств местного бюджета в размере, предусмотренном проектом. </w:t>
      </w:r>
      <w:r w:rsidRPr="002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1D49" w:rsidRPr="00261D49" w:rsidRDefault="00261D49" w:rsidP="00261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Настоящее решение опубликовать в периодическом печатном издании органов местного самоуправления «Буготакский вестник»</w:t>
      </w: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</w:t>
      </w:r>
      <w:r w:rsidRPr="002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естить на официальном сайте  в сети «Интернет».</w:t>
      </w:r>
    </w:p>
    <w:p w:rsidR="00261D49" w:rsidRPr="00261D49" w:rsidRDefault="00261D49" w:rsidP="00261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49" w:rsidRPr="00261D49" w:rsidRDefault="00261D49" w:rsidP="0026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Буготакского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</w:t>
      </w:r>
    </w:p>
    <w:p w:rsidR="00261D49" w:rsidRPr="00261D49" w:rsidRDefault="00261D49" w:rsidP="0026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Буготакского сельсовета </w:t>
      </w:r>
    </w:p>
    <w:p w:rsidR="00261D49" w:rsidRPr="00261D49" w:rsidRDefault="00261D49" w:rsidP="0026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261D49" w:rsidRPr="00261D49" w:rsidRDefault="00261D49" w:rsidP="00261D4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61D49" w:rsidRDefault="00261D49" w:rsidP="0026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D49" w:rsidRPr="00261D49" w:rsidRDefault="00261D49" w:rsidP="00261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А.Ю.Бабиков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B07A7F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А.Ю.Филимонов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261D49" w:rsidRPr="00261D49" w:rsidRDefault="00261D49" w:rsidP="00261D49">
      <w:pPr>
        <w:spacing w:after="0" w:line="240" w:lineRule="auto"/>
        <w:ind w:hanging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D49" w:rsidRPr="00261D49" w:rsidRDefault="00261D49" w:rsidP="00261D49">
      <w:pPr>
        <w:spacing w:after="0" w:line="360" w:lineRule="auto"/>
        <w:ind w:hanging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D49" w:rsidRPr="00261D49" w:rsidRDefault="00261D49" w:rsidP="00261D4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</w:p>
    <w:p w:rsidR="004570D9" w:rsidRDefault="004570D9"/>
    <w:sectPr w:rsidR="004570D9" w:rsidSect="0086483D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8E"/>
    <w:rsid w:val="000434B2"/>
    <w:rsid w:val="00261D49"/>
    <w:rsid w:val="003929AA"/>
    <w:rsid w:val="004570D9"/>
    <w:rsid w:val="00545E8E"/>
    <w:rsid w:val="007315A8"/>
    <w:rsid w:val="00A02929"/>
    <w:rsid w:val="00A90C11"/>
    <w:rsid w:val="00B07A7F"/>
    <w:rsid w:val="00B7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2020-11-23T03:05:00Z</cp:lastPrinted>
  <dcterms:created xsi:type="dcterms:W3CDTF">2020-10-08T05:14:00Z</dcterms:created>
  <dcterms:modified xsi:type="dcterms:W3CDTF">2020-11-23T03:06:00Z</dcterms:modified>
</cp:coreProperties>
</file>