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СОВЕТ ДЕПУТАТОВ</w:t>
      </w:r>
    </w:p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БУГОТАКСКОГО СЕЛЬСОВЕТА</w:t>
      </w:r>
    </w:p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РЕШЕНИЕ</w:t>
      </w:r>
    </w:p>
    <w:p w:rsidR="00650FAD" w:rsidRPr="003929AA" w:rsidRDefault="00650FAD" w:rsidP="00650FA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702B2">
        <w:rPr>
          <w:rFonts w:ascii="Times New Roman" w:eastAsia="Times New Roman" w:hAnsi="Times New Roman"/>
          <w:sz w:val="28"/>
          <w:szCs w:val="28"/>
        </w:rPr>
        <w:t xml:space="preserve">Одиннадцатой </w:t>
      </w:r>
      <w:r>
        <w:rPr>
          <w:rFonts w:ascii="Times New Roman" w:eastAsia="Times New Roman" w:hAnsi="Times New Roman"/>
          <w:sz w:val="28"/>
          <w:szCs w:val="28"/>
        </w:rPr>
        <w:t>сессии  шестого</w:t>
      </w:r>
      <w:r w:rsidRPr="003929AA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650FAD" w:rsidRPr="003929AA" w:rsidRDefault="00650FAD" w:rsidP="00650FAD">
      <w:pPr>
        <w:rPr>
          <w:rFonts w:ascii="Times New Roman" w:eastAsia="Times New Roman" w:hAnsi="Times New Roman"/>
          <w:sz w:val="28"/>
          <w:szCs w:val="28"/>
        </w:rPr>
      </w:pPr>
    </w:p>
    <w:p w:rsidR="00650FAD" w:rsidRPr="003929AA" w:rsidRDefault="007702B2" w:rsidP="00650FA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28.09</w:t>
      </w:r>
      <w:r w:rsidR="00650FAD">
        <w:rPr>
          <w:rFonts w:ascii="Times New Roman" w:eastAsia="Times New Roman" w:hAnsi="Times New Roman"/>
          <w:sz w:val="28"/>
          <w:szCs w:val="28"/>
        </w:rPr>
        <w:t>.2021</w:t>
      </w:r>
      <w:r w:rsidR="00650FAD" w:rsidRPr="003929AA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650FA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50FAD" w:rsidRPr="003929AA">
        <w:rPr>
          <w:rFonts w:ascii="Times New Roman" w:eastAsia="Times New Roman" w:hAnsi="Times New Roman"/>
          <w:sz w:val="28"/>
          <w:szCs w:val="28"/>
        </w:rPr>
        <w:t xml:space="preserve">          с. Буготак</w:t>
      </w:r>
      <w:r w:rsidR="00650FAD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EE4919">
        <w:rPr>
          <w:rFonts w:ascii="Times New Roman" w:eastAsia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</w:rPr>
        <w:t>42</w:t>
      </w:r>
    </w:p>
    <w:p w:rsidR="00650FAD" w:rsidRPr="003929AA" w:rsidRDefault="00650FAD" w:rsidP="00650FAD">
      <w:pPr>
        <w:jc w:val="both"/>
        <w:rPr>
          <w:rFonts w:ascii="Times New Roman" w:hAnsi="Times New Roman"/>
          <w:sz w:val="28"/>
          <w:szCs w:val="28"/>
        </w:rPr>
      </w:pPr>
    </w:p>
    <w:p w:rsidR="00377C9A" w:rsidRPr="00650FAD" w:rsidRDefault="00377C9A" w:rsidP="00377C9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50FAD">
        <w:rPr>
          <w:rFonts w:ascii="Times New Roman" w:eastAsia="Times New Roman" w:hAnsi="Times New Roman"/>
          <w:sz w:val="28"/>
          <w:szCs w:val="28"/>
        </w:rPr>
        <w:t xml:space="preserve">О </w:t>
      </w:r>
      <w:r w:rsidR="007702B2">
        <w:rPr>
          <w:rFonts w:ascii="Times New Roman" w:eastAsia="Times New Roman" w:hAnsi="Times New Roman"/>
          <w:sz w:val="28"/>
          <w:szCs w:val="28"/>
        </w:rPr>
        <w:t>проекте внесения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изменений в решение </w:t>
      </w:r>
      <w:r w:rsidR="00650FAD">
        <w:rPr>
          <w:rFonts w:ascii="Times New Roman" w:eastAsia="Times New Roman" w:hAnsi="Times New Roman"/>
          <w:sz w:val="28"/>
          <w:szCs w:val="28"/>
        </w:rPr>
        <w:t xml:space="preserve">двенадцатой сессии пятого созыва 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 w:rsidR="00650FAD">
        <w:rPr>
          <w:rFonts w:ascii="Times New Roman" w:eastAsia="Times New Roman" w:hAnsi="Times New Roman"/>
          <w:sz w:val="28"/>
          <w:szCs w:val="28"/>
        </w:rPr>
        <w:t>Буготакского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сельсовета Тогучинского района Новосибирской области от </w:t>
      </w:r>
      <w:r w:rsidR="00650FAD">
        <w:rPr>
          <w:rFonts w:ascii="Times New Roman" w:eastAsia="Times New Roman" w:hAnsi="Times New Roman"/>
          <w:sz w:val="28"/>
          <w:szCs w:val="28"/>
        </w:rPr>
        <w:t>25</w:t>
      </w:r>
      <w:r w:rsidRPr="00650FAD">
        <w:rPr>
          <w:rFonts w:ascii="Times New Roman" w:eastAsia="Times New Roman" w:hAnsi="Times New Roman"/>
          <w:sz w:val="28"/>
          <w:szCs w:val="28"/>
        </w:rPr>
        <w:t>.0</w:t>
      </w:r>
      <w:r w:rsidR="00650FAD">
        <w:rPr>
          <w:rFonts w:ascii="Times New Roman" w:eastAsia="Times New Roman" w:hAnsi="Times New Roman"/>
          <w:sz w:val="28"/>
          <w:szCs w:val="28"/>
        </w:rPr>
        <w:t>8</w:t>
      </w:r>
      <w:r w:rsidRPr="00650FAD">
        <w:rPr>
          <w:rFonts w:ascii="Times New Roman" w:eastAsia="Times New Roman" w:hAnsi="Times New Roman"/>
          <w:sz w:val="28"/>
          <w:szCs w:val="28"/>
        </w:rPr>
        <w:t>.201</w:t>
      </w:r>
      <w:r w:rsidR="00650FAD">
        <w:rPr>
          <w:rFonts w:ascii="Times New Roman" w:eastAsia="Times New Roman" w:hAnsi="Times New Roman"/>
          <w:sz w:val="28"/>
          <w:szCs w:val="28"/>
        </w:rPr>
        <w:t xml:space="preserve">7 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«</w:t>
      </w:r>
      <w:r w:rsidR="00650FAD" w:rsidRPr="00A573E3">
        <w:rPr>
          <w:rFonts w:ascii="Times New Roman" w:hAnsi="Times New Roman"/>
          <w:sz w:val="28"/>
          <w:szCs w:val="28"/>
        </w:rPr>
        <w:t>Об утверждении Правил благоустройства, обеспечения чистоты и порядка,</w:t>
      </w:r>
      <w:r w:rsidR="00650FAD">
        <w:rPr>
          <w:rFonts w:ascii="Times New Roman" w:hAnsi="Times New Roman"/>
          <w:sz w:val="28"/>
          <w:szCs w:val="28"/>
        </w:rPr>
        <w:t xml:space="preserve"> </w:t>
      </w:r>
      <w:r w:rsidR="00650FAD" w:rsidRPr="00A573E3">
        <w:rPr>
          <w:rFonts w:ascii="Times New Roman" w:hAnsi="Times New Roman"/>
          <w:sz w:val="28"/>
          <w:szCs w:val="28"/>
        </w:rPr>
        <w:t>озеленения и содержания территории Буготакского сельсовета Тогучинского района Новосибирской области</w:t>
      </w:r>
      <w:r w:rsidRPr="00650FAD">
        <w:rPr>
          <w:rFonts w:ascii="Times New Roman" w:eastAsia="Times New Roman" w:hAnsi="Times New Roman"/>
          <w:sz w:val="28"/>
          <w:szCs w:val="28"/>
        </w:rPr>
        <w:t>»</w:t>
      </w:r>
    </w:p>
    <w:p w:rsidR="007702B2" w:rsidRPr="007702B2" w:rsidRDefault="00CF5ABE" w:rsidP="00CF5AB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="007702B2" w:rsidRPr="007702B2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16.10.2003 № 131-ФЗ, в целях приведения «</w:t>
      </w:r>
      <w:r w:rsidRPr="00A573E3">
        <w:rPr>
          <w:rFonts w:ascii="Times New Roman" w:hAnsi="Times New Roman"/>
          <w:sz w:val="28"/>
          <w:szCs w:val="28"/>
        </w:rPr>
        <w:t>Правил благоустройства, обеспечения чистоты и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3E3">
        <w:rPr>
          <w:rFonts w:ascii="Times New Roman" w:hAnsi="Times New Roman"/>
          <w:sz w:val="28"/>
          <w:szCs w:val="28"/>
        </w:rPr>
        <w:t>озеленения и содержания территории Буготакского сельсовета Тогучинского района Новосибирской области</w:t>
      </w:r>
      <w:r w:rsidRPr="00650FAD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02B2" w:rsidRPr="007702B2">
        <w:rPr>
          <w:rFonts w:ascii="Times New Roman" w:eastAsia="Times New Roman" w:hAnsi="Times New Roman"/>
          <w:sz w:val="28"/>
          <w:szCs w:val="28"/>
        </w:rPr>
        <w:t>в соответствии с действующем законодательством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702B2" w:rsidRPr="007702B2">
        <w:rPr>
          <w:rFonts w:ascii="Times New Roman" w:eastAsia="Times New Roman" w:hAnsi="Times New Roman"/>
          <w:sz w:val="28"/>
          <w:szCs w:val="28"/>
        </w:rPr>
        <w:t xml:space="preserve"> </w:t>
      </w:r>
      <w:r w:rsidR="007702B2" w:rsidRPr="007702B2">
        <w:rPr>
          <w:rFonts w:ascii="Times New Roman" w:eastAsia="Times New Roman" w:hAnsi="Times New Roman"/>
          <w:sz w:val="28"/>
        </w:rPr>
        <w:t>Совет депутатов Буготакского сельсовета  Тогучинского района Новосибирской области</w:t>
      </w:r>
      <w:proofErr w:type="gramEnd"/>
    </w:p>
    <w:p w:rsidR="007702B2" w:rsidRPr="007702B2" w:rsidRDefault="007702B2" w:rsidP="007702B2">
      <w:pPr>
        <w:spacing w:after="30"/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>РЕШИЛ:</w:t>
      </w:r>
    </w:p>
    <w:p w:rsidR="007702B2" w:rsidRDefault="007702B2" w:rsidP="007702B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bCs/>
          <w:sz w:val="28"/>
          <w:szCs w:val="28"/>
        </w:rPr>
        <w:t>Принять проект</w:t>
      </w:r>
      <w:r w:rsidRPr="007702B2">
        <w:rPr>
          <w:rFonts w:ascii="Times New Roman" w:eastAsia="Times New Roman" w:hAnsi="Times New Roman"/>
          <w:sz w:val="28"/>
          <w:szCs w:val="28"/>
        </w:rPr>
        <w:t xml:space="preserve"> изменений в решение Совета депутатов Буготакского </w:t>
      </w:r>
    </w:p>
    <w:p w:rsidR="007702B2" w:rsidRPr="007702B2" w:rsidRDefault="007702B2" w:rsidP="007702B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>сельсовета Тогучинского района Новосибирской области от 25.08.2017 «</w:t>
      </w:r>
      <w:r w:rsidRPr="007702B2">
        <w:rPr>
          <w:rFonts w:ascii="Times New Roman" w:hAnsi="Times New Roman"/>
          <w:sz w:val="28"/>
          <w:szCs w:val="28"/>
        </w:rPr>
        <w:t>Об утверждении Правил благоустройства, обеспечения чистоты и порядка, озеленения и содержания территории Буготакского сельсовета Тогучинского района Новосибирской области</w:t>
      </w:r>
      <w:r w:rsidRPr="007702B2">
        <w:rPr>
          <w:rFonts w:ascii="Times New Roman" w:eastAsia="Times New Roman" w:hAnsi="Times New Roman"/>
          <w:sz w:val="28"/>
          <w:szCs w:val="28"/>
        </w:rPr>
        <w:t>»</w:t>
      </w:r>
      <w:r w:rsidR="00CF5ABE">
        <w:rPr>
          <w:rFonts w:ascii="Times New Roman" w:eastAsia="Times New Roman" w:hAnsi="Times New Roman"/>
          <w:sz w:val="28"/>
          <w:szCs w:val="28"/>
        </w:rPr>
        <w:t xml:space="preserve"> (приложение 1).</w:t>
      </w:r>
    </w:p>
    <w:p w:rsidR="00CF5ABE" w:rsidRPr="00CF5ABE" w:rsidRDefault="007702B2" w:rsidP="00CF5ABE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 xml:space="preserve">Направить прилагаемый проект изменений в </w:t>
      </w:r>
      <w:r w:rsidR="00CF5ABE" w:rsidRPr="007702B2">
        <w:rPr>
          <w:rFonts w:ascii="Times New Roman" w:hAnsi="Times New Roman"/>
          <w:sz w:val="28"/>
          <w:szCs w:val="28"/>
        </w:rPr>
        <w:t xml:space="preserve"> </w:t>
      </w:r>
      <w:r w:rsidR="00CF5ABE">
        <w:rPr>
          <w:rFonts w:ascii="Times New Roman" w:hAnsi="Times New Roman"/>
          <w:sz w:val="28"/>
          <w:szCs w:val="28"/>
        </w:rPr>
        <w:t>«</w:t>
      </w:r>
      <w:r w:rsidR="00CF5ABE" w:rsidRPr="007702B2">
        <w:rPr>
          <w:rFonts w:ascii="Times New Roman" w:hAnsi="Times New Roman"/>
          <w:sz w:val="28"/>
          <w:szCs w:val="28"/>
        </w:rPr>
        <w:t>Правил</w:t>
      </w:r>
      <w:r w:rsidR="00CF5ABE">
        <w:rPr>
          <w:rFonts w:ascii="Times New Roman" w:hAnsi="Times New Roman"/>
          <w:sz w:val="28"/>
          <w:szCs w:val="28"/>
        </w:rPr>
        <w:t xml:space="preserve">а </w:t>
      </w:r>
    </w:p>
    <w:p w:rsidR="007702B2" w:rsidRPr="007702B2" w:rsidRDefault="00CF5ABE" w:rsidP="00CF5AB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F5ABE">
        <w:rPr>
          <w:rFonts w:ascii="Times New Roman" w:hAnsi="Times New Roman"/>
          <w:sz w:val="28"/>
          <w:szCs w:val="28"/>
        </w:rPr>
        <w:t>благоустройства, обеспечения чистоты и порядка, озеленения и содержания территории Буготакского сельсовета Тогучинского района Новосибирской области</w:t>
      </w:r>
      <w:r w:rsidRPr="00CF5AB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CF5ABE">
        <w:rPr>
          <w:rFonts w:ascii="Times New Roman" w:eastAsia="Times New Roman" w:hAnsi="Times New Roman"/>
          <w:sz w:val="28"/>
          <w:szCs w:val="28"/>
        </w:rPr>
        <w:t xml:space="preserve">утвержденных </w:t>
      </w:r>
      <w:r w:rsidRPr="00CF5ABE">
        <w:rPr>
          <w:rFonts w:ascii="Times New Roman" w:eastAsia="Times New Roman" w:hAnsi="Times New Roman"/>
          <w:sz w:val="28"/>
          <w:szCs w:val="28"/>
        </w:rPr>
        <w:t>решение</w:t>
      </w:r>
      <w:r w:rsidRPr="00CF5ABE">
        <w:rPr>
          <w:rFonts w:ascii="Times New Roman" w:eastAsia="Times New Roman" w:hAnsi="Times New Roman"/>
          <w:sz w:val="28"/>
          <w:szCs w:val="28"/>
        </w:rPr>
        <w:t>м</w:t>
      </w:r>
      <w:r w:rsidRPr="00CF5ABE">
        <w:rPr>
          <w:rFonts w:ascii="Times New Roman" w:eastAsia="Times New Roman" w:hAnsi="Times New Roman"/>
          <w:sz w:val="28"/>
          <w:szCs w:val="28"/>
        </w:rPr>
        <w:t xml:space="preserve"> Совета депутатов Буготакского сельсовета Тогучинского района Новосибирской области от 25.08.2017</w:t>
      </w:r>
      <w:r w:rsidRPr="00CF5ABE">
        <w:rPr>
          <w:rFonts w:ascii="Times New Roman" w:eastAsia="Times New Roman" w:hAnsi="Times New Roman"/>
          <w:sz w:val="28"/>
          <w:szCs w:val="28"/>
        </w:rPr>
        <w:t>г.</w:t>
      </w:r>
      <w:r w:rsidRPr="00CF5ABE">
        <w:rPr>
          <w:rFonts w:ascii="Times New Roman" w:eastAsia="Times New Roman" w:hAnsi="Times New Roman"/>
          <w:sz w:val="28"/>
          <w:szCs w:val="28"/>
        </w:rPr>
        <w:t xml:space="preserve"> </w:t>
      </w:r>
      <w:r w:rsidR="007702B2" w:rsidRPr="007702B2">
        <w:rPr>
          <w:rFonts w:ascii="Times New Roman" w:eastAsia="Times New Roman" w:hAnsi="Times New Roman"/>
          <w:sz w:val="28"/>
          <w:szCs w:val="28"/>
        </w:rPr>
        <w:t xml:space="preserve"> для обнародования и проведения публичных слушаний.</w:t>
      </w:r>
    </w:p>
    <w:p w:rsidR="007702B2" w:rsidRPr="007702B2" w:rsidRDefault="007702B2" w:rsidP="007702B2">
      <w:pPr>
        <w:spacing w:after="30"/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ab/>
        <w:t xml:space="preserve">3. Поручить </w:t>
      </w:r>
      <w:proofErr w:type="spellStart"/>
      <w:r w:rsidRPr="007702B2"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 w:rsidRPr="007702B2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7702B2">
        <w:rPr>
          <w:rFonts w:ascii="Times New Roman" w:eastAsia="Times New Roman" w:hAnsi="Times New Roman"/>
          <w:sz w:val="28"/>
          <w:szCs w:val="28"/>
        </w:rPr>
        <w:t>лавы</w:t>
      </w:r>
      <w:proofErr w:type="spellEnd"/>
      <w:r w:rsidRPr="007702B2">
        <w:rPr>
          <w:rFonts w:ascii="Times New Roman" w:eastAsia="Times New Roman" w:hAnsi="Times New Roman"/>
          <w:sz w:val="28"/>
          <w:szCs w:val="28"/>
        </w:rPr>
        <w:t xml:space="preserve"> администрации Буготакского сельсовета</w:t>
      </w:r>
    </w:p>
    <w:p w:rsidR="007702B2" w:rsidRPr="007702B2" w:rsidRDefault="00CF5ABE" w:rsidP="007702B2">
      <w:pPr>
        <w:spacing w:after="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(Авдеевой А.А.</w:t>
      </w:r>
      <w:r w:rsidR="007702B2" w:rsidRPr="007702B2">
        <w:rPr>
          <w:rFonts w:ascii="Times New Roman" w:eastAsia="Times New Roman" w:hAnsi="Times New Roman"/>
          <w:sz w:val="28"/>
          <w:szCs w:val="28"/>
        </w:rPr>
        <w:t>) организовать учет предложений, замечаний, дополнений к приложению по данному решению, обсудить их на заседании рабочей группы и в комиссиях Совета депутатов.</w:t>
      </w:r>
    </w:p>
    <w:p w:rsidR="007702B2" w:rsidRPr="007702B2" w:rsidRDefault="007702B2" w:rsidP="00CF5AB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ab/>
        <w:t xml:space="preserve">4. Рассмотреть вопрос о внесении изменений в </w:t>
      </w:r>
      <w:r w:rsidR="00CF5ABE" w:rsidRPr="00CF5ABE">
        <w:rPr>
          <w:rFonts w:ascii="Times New Roman" w:eastAsia="Times New Roman" w:hAnsi="Times New Roman"/>
          <w:sz w:val="28"/>
          <w:szCs w:val="28"/>
        </w:rPr>
        <w:t xml:space="preserve">«Правила благоустройства, обеспечения чистоты и порядка, озеленения и содержания территории Буготакского сельсовета Тогучинского района Новосибирской области» утвержденных решением Совета депутатов Буготакского сельсовета </w:t>
      </w:r>
      <w:r w:rsidR="00CF5ABE" w:rsidRPr="00CF5ABE">
        <w:rPr>
          <w:rFonts w:ascii="Times New Roman" w:eastAsia="Times New Roman" w:hAnsi="Times New Roman"/>
          <w:sz w:val="28"/>
          <w:szCs w:val="28"/>
        </w:rPr>
        <w:lastRenderedPageBreak/>
        <w:t>Тогучинского района Новос</w:t>
      </w:r>
      <w:r w:rsidR="00CF5ABE">
        <w:rPr>
          <w:rFonts w:ascii="Times New Roman" w:eastAsia="Times New Roman" w:hAnsi="Times New Roman"/>
          <w:sz w:val="28"/>
          <w:szCs w:val="28"/>
        </w:rPr>
        <w:t>ибирской области от 25.08.2017г.</w:t>
      </w:r>
      <w:r w:rsidRPr="007702B2">
        <w:rPr>
          <w:rFonts w:ascii="Times New Roman" w:eastAsia="Times New Roman" w:hAnsi="Times New Roman"/>
          <w:sz w:val="28"/>
          <w:szCs w:val="28"/>
        </w:rPr>
        <w:t xml:space="preserve"> на очередной сессии Совета депутатов Буготакского сельсовета.</w:t>
      </w:r>
    </w:p>
    <w:p w:rsidR="007702B2" w:rsidRPr="007702B2" w:rsidRDefault="007702B2" w:rsidP="007702B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702B2">
        <w:rPr>
          <w:rFonts w:ascii="Times New Roman" w:eastAsia="Times New Roman" w:hAnsi="Times New Roman"/>
          <w:sz w:val="28"/>
          <w:szCs w:val="28"/>
        </w:rPr>
        <w:t xml:space="preserve">          5. Настоящее решение вступает в силу с момента его опубликования  в перио</w:t>
      </w:r>
      <w:r w:rsidR="00CF5ABE">
        <w:rPr>
          <w:rFonts w:ascii="Times New Roman" w:eastAsia="Times New Roman" w:hAnsi="Times New Roman"/>
          <w:sz w:val="28"/>
          <w:szCs w:val="28"/>
        </w:rPr>
        <w:t>дическом печатном издании органов</w:t>
      </w:r>
      <w:r w:rsidRPr="007702B2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«Буготакский Вестник» и на официальном сайте в сети Интернет. </w:t>
      </w:r>
    </w:p>
    <w:p w:rsidR="007702B2" w:rsidRPr="007702B2" w:rsidRDefault="007702B2" w:rsidP="007702B2">
      <w:pPr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3888" w:rsidRDefault="00FB3888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Pr="003929AA" w:rsidRDefault="00CF5ABE" w:rsidP="00CF5A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Буготакского сельсовета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3929AA">
        <w:rPr>
          <w:rFonts w:ascii="Times New Roman" w:eastAsia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eastAsia="Times New Roman" w:hAnsi="Times New Roman"/>
          <w:sz w:val="28"/>
          <w:szCs w:val="28"/>
        </w:rPr>
        <w:t>депутатов</w:t>
      </w:r>
      <w:r w:rsidRPr="003929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5ABE" w:rsidRPr="003929AA" w:rsidRDefault="00CF5ABE" w:rsidP="00CF5A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 xml:space="preserve">Тогучинского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3929AA">
        <w:rPr>
          <w:rFonts w:ascii="Times New Roman" w:eastAsia="Times New Roman" w:hAnsi="Times New Roman"/>
          <w:sz w:val="28"/>
          <w:szCs w:val="28"/>
        </w:rPr>
        <w:t xml:space="preserve">Буготакского сельсовета </w:t>
      </w:r>
    </w:p>
    <w:p w:rsidR="00CF5ABE" w:rsidRPr="003929AA" w:rsidRDefault="00CF5ABE" w:rsidP="00CF5A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Новосибирс</w:t>
      </w:r>
      <w:r>
        <w:rPr>
          <w:rFonts w:ascii="Times New Roman" w:eastAsia="Times New Roman" w:hAnsi="Times New Roman"/>
          <w:sz w:val="28"/>
          <w:szCs w:val="28"/>
        </w:rPr>
        <w:t>кой области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3929AA"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CF5ABE" w:rsidRPr="003929AA" w:rsidRDefault="00CF5ABE" w:rsidP="00CF5ABE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CF5ABE" w:rsidRDefault="00CF5ABE" w:rsidP="00CF5A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F5ABE" w:rsidRPr="003929AA" w:rsidRDefault="00CF5ABE" w:rsidP="00CF5AB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3929AA">
        <w:rPr>
          <w:rFonts w:ascii="Times New Roman" w:eastAsia="Times New Roman" w:hAnsi="Times New Roman"/>
          <w:sz w:val="28"/>
          <w:szCs w:val="28"/>
        </w:rPr>
        <w:t xml:space="preserve">                             А.Ю.Бабиков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Ю.А.Филимонов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Default="00CF5ABE" w:rsidP="007702B2">
      <w:pPr>
        <w:jc w:val="both"/>
        <w:rPr>
          <w:rFonts w:ascii="Times New Roman" w:hAnsi="Times New Roman"/>
          <w:sz w:val="28"/>
          <w:szCs w:val="28"/>
        </w:rPr>
      </w:pP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>Приложение 1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одиннадцатой</w:t>
      </w:r>
      <w:r w:rsidRPr="00CF5ABE">
        <w:rPr>
          <w:rFonts w:ascii="Times New Roman" w:eastAsia="Times New Roman" w:hAnsi="Times New Roman"/>
        </w:rPr>
        <w:t xml:space="preserve"> сессии 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>Совета депутатов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 xml:space="preserve">Буготакского сельсовета 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>Тогучинского района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>Новосибирской области</w:t>
      </w:r>
    </w:p>
    <w:p w:rsidR="00CF5ABE" w:rsidRPr="00CF5ABE" w:rsidRDefault="00CF5ABE" w:rsidP="00CF5ABE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шестого</w:t>
      </w:r>
      <w:r w:rsidRPr="00CF5ABE">
        <w:rPr>
          <w:rFonts w:ascii="Times New Roman" w:eastAsia="Times New Roman" w:hAnsi="Times New Roman"/>
        </w:rPr>
        <w:t xml:space="preserve"> созыва</w:t>
      </w:r>
    </w:p>
    <w:p w:rsidR="00CF5ABE" w:rsidRDefault="00CF5ABE" w:rsidP="00CF5ABE">
      <w:pPr>
        <w:jc w:val="both"/>
        <w:rPr>
          <w:rFonts w:ascii="Times New Roman" w:eastAsia="Times New Roman" w:hAnsi="Times New Roman"/>
        </w:rPr>
      </w:pPr>
      <w:r w:rsidRPr="00CF5AB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от  28.09.2021</w:t>
      </w:r>
      <w:r w:rsidRPr="00CF5ABE">
        <w:rPr>
          <w:rFonts w:ascii="Times New Roman" w:eastAsia="Times New Roman" w:hAnsi="Times New Roman"/>
        </w:rPr>
        <w:t xml:space="preserve"> года</w:t>
      </w:r>
    </w:p>
    <w:p w:rsidR="00CF5ABE" w:rsidRDefault="00CF5ABE" w:rsidP="00CF5ABE">
      <w:pPr>
        <w:jc w:val="both"/>
        <w:rPr>
          <w:rFonts w:ascii="Times New Roman" w:eastAsia="Times New Roman" w:hAnsi="Times New Roman"/>
        </w:rPr>
      </w:pPr>
    </w:p>
    <w:p w:rsidR="00CF5ABE" w:rsidRDefault="00CF5ABE" w:rsidP="00CF5ABE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ПРОЕКТ</w:t>
      </w:r>
    </w:p>
    <w:p w:rsidR="00CF5ABE" w:rsidRPr="00650FAD" w:rsidRDefault="00CF5ABE" w:rsidP="00CF5AB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внесения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изменений в решение </w:t>
      </w:r>
      <w:r>
        <w:rPr>
          <w:rFonts w:ascii="Times New Roman" w:eastAsia="Times New Roman" w:hAnsi="Times New Roman"/>
          <w:sz w:val="28"/>
          <w:szCs w:val="28"/>
        </w:rPr>
        <w:t xml:space="preserve">двенадцатой сессии пятого созыва 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/>
          <w:sz w:val="28"/>
          <w:szCs w:val="28"/>
        </w:rPr>
        <w:t>Буготакского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сельсовета Тогучинского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25</w:t>
      </w:r>
      <w:r w:rsidRPr="00650FAD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650FAD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 w:rsidRPr="00650FAD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573E3">
        <w:rPr>
          <w:rFonts w:ascii="Times New Roman" w:hAnsi="Times New Roman"/>
          <w:sz w:val="28"/>
          <w:szCs w:val="28"/>
        </w:rPr>
        <w:t>Об утверждении Правил благоустройства, обеспечения чистоты и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3E3">
        <w:rPr>
          <w:rFonts w:ascii="Times New Roman" w:hAnsi="Times New Roman"/>
          <w:sz w:val="28"/>
          <w:szCs w:val="28"/>
        </w:rPr>
        <w:t>озеленения и содержания территории Буготакского сельсовета Тогучинского района Новосибирской области</w:t>
      </w:r>
      <w:r w:rsidRPr="00650FAD">
        <w:rPr>
          <w:rFonts w:ascii="Times New Roman" w:eastAsia="Times New Roman" w:hAnsi="Times New Roman"/>
          <w:sz w:val="28"/>
          <w:szCs w:val="28"/>
        </w:rPr>
        <w:t>»</w:t>
      </w:r>
    </w:p>
    <w:p w:rsidR="00CF5ABE" w:rsidRDefault="00CF5ABE" w:rsidP="00CF5ABE">
      <w:pPr>
        <w:jc w:val="both"/>
        <w:rPr>
          <w:rFonts w:ascii="Times New Roman" w:eastAsia="Times New Roman" w:hAnsi="Times New Roman"/>
        </w:rPr>
      </w:pPr>
    </w:p>
    <w:p w:rsidR="00CF5ABE" w:rsidRDefault="00CF5ABE" w:rsidP="00CF5ABE">
      <w:pPr>
        <w:jc w:val="both"/>
        <w:rPr>
          <w:rFonts w:ascii="Times New Roman" w:hAnsi="Times New Roman"/>
          <w:sz w:val="28"/>
          <w:szCs w:val="28"/>
        </w:rPr>
      </w:pPr>
    </w:p>
    <w:p w:rsidR="00915996" w:rsidRDefault="00377C9A" w:rsidP="0091599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1.1.</w:t>
      </w:r>
      <w:r w:rsidR="009159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пункте 2 раздела 1 </w:t>
      </w:r>
      <w:r w:rsidRPr="00377C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 </w:t>
      </w:r>
      <w:r w:rsidR="009159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слова: </w:t>
      </w:r>
    </w:p>
    <w:p w:rsidR="00915996" w:rsidRPr="00A573E3" w:rsidRDefault="00915996" w:rsidP="0091599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A573E3">
        <w:rPr>
          <w:rFonts w:ascii="Times New Roman" w:eastAsia="Times New Roman" w:hAnsi="Times New Roman"/>
          <w:sz w:val="28"/>
          <w:szCs w:val="28"/>
        </w:rPr>
        <w:t>Границы  прилегающих территорий, если иное не установлено договорами аренды земельного участка, безвозмездного срочного пользования  земельным участком, пожизненного наследуемого владения, определяется:</w:t>
      </w:r>
    </w:p>
    <w:p w:rsidR="00915996" w:rsidRPr="00A573E3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A573E3">
        <w:rPr>
          <w:rFonts w:ascii="Times New Roman" w:eastAsia="Times New Roman" w:hAnsi="Times New Roman"/>
          <w:sz w:val="28"/>
          <w:szCs w:val="28"/>
        </w:rPr>
        <w:t>а) на улицах с двухсторонней застройкой по длине занимаемого участка по ширине до оси проезжей улицы;</w:t>
      </w:r>
    </w:p>
    <w:p w:rsidR="00915996" w:rsidRPr="00A573E3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A573E3">
        <w:rPr>
          <w:rFonts w:ascii="Times New Roman" w:eastAsia="Times New Roman" w:hAnsi="Times New Roman"/>
          <w:sz w:val="28"/>
          <w:szCs w:val="28"/>
        </w:rPr>
        <w:t>б) на улицах с односторонней застройкой по длине занимаемого участка, по ширине во всю ширину улицы, включая противоположный тротуар и 10 метров за тротуаром;</w:t>
      </w:r>
    </w:p>
    <w:p w:rsidR="00915996" w:rsidRPr="00A573E3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A573E3">
        <w:rPr>
          <w:rFonts w:ascii="Times New Roman" w:eastAsia="Times New Roman" w:hAnsi="Times New Roman"/>
          <w:sz w:val="28"/>
          <w:szCs w:val="28"/>
        </w:rPr>
        <w:t>в) на дорогах, подходах и подъездных путях к организациям, а также к жилым деревням, селом, карьерам, гаражам, земельным участкам по всей длине дороги, включая 10 метровую зеленую зону;</w:t>
      </w:r>
    </w:p>
    <w:p w:rsidR="00915996" w:rsidRPr="00A573E3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A573E3">
        <w:rPr>
          <w:rFonts w:ascii="Times New Roman" w:eastAsia="Times New Roman" w:hAnsi="Times New Roman"/>
          <w:sz w:val="28"/>
          <w:szCs w:val="28"/>
        </w:rPr>
        <w:t>г) на строительных площадках территория не менее 15 метров от ограждения стройки по всему периметру;</w:t>
      </w:r>
    </w:p>
    <w:p w:rsidR="00915996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A573E3">
        <w:rPr>
          <w:rFonts w:ascii="Times New Roman" w:eastAsia="Times New Roman" w:hAnsi="Times New Roman"/>
          <w:sz w:val="28"/>
          <w:szCs w:val="28"/>
        </w:rPr>
        <w:t>д) для некапитальных объектов торговли, общественного питания и бытового обслуживания населения в радиусе не менее 10 метров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915996" w:rsidRPr="00A573E3" w:rsidRDefault="00915996" w:rsidP="0091599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915996">
        <w:rPr>
          <w:rFonts w:ascii="Times New Roman" w:eastAsia="Times New Roman" w:hAnsi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77C9A" w:rsidRPr="00377C9A" w:rsidRDefault="00915996" w:rsidP="00EB13F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7C9A" w:rsidRPr="00377C9A">
        <w:rPr>
          <w:rFonts w:ascii="Times New Roman" w:hAnsi="Times New Roman"/>
          <w:sz w:val="28"/>
          <w:szCs w:val="28"/>
        </w:rPr>
        <w:t xml:space="preserve">Границы прилегающей территории определяются в </w:t>
      </w:r>
      <w:r w:rsidR="00377C9A" w:rsidRPr="00377C9A">
        <w:rPr>
          <w:rFonts w:ascii="Times New Roman" w:hAnsi="Times New Roman"/>
          <w:color w:val="000000"/>
          <w:sz w:val="28"/>
          <w:szCs w:val="28"/>
        </w:rPr>
        <w:t>метрах</w:t>
      </w:r>
      <w:r w:rsidR="00377C9A" w:rsidRPr="00377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="00377C9A" w:rsidRPr="00377C9A">
        <w:rPr>
          <w:rFonts w:ascii="Times New Roman" w:hAnsi="Times New Roman"/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377C9A">
        <w:rPr>
          <w:rFonts w:ascii="Times New Roman" w:hAnsi="Times New Roman"/>
          <w:color w:val="000000"/>
          <w:sz w:val="28"/>
          <w:szCs w:val="28"/>
        </w:rPr>
        <w:t xml:space="preserve">образован, – </w:t>
      </w:r>
      <w:r w:rsidRPr="00377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метров</w:t>
      </w:r>
      <w:r w:rsidRPr="00377C9A">
        <w:rPr>
          <w:rFonts w:ascii="Times New Roman" w:hAnsi="Times New Roman"/>
          <w:color w:val="000000"/>
          <w:sz w:val="28"/>
          <w:szCs w:val="28"/>
        </w:rPr>
        <w:t>;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б) в случае размещения нежилых зданий, строений,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- 10 метров;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C9A">
        <w:rPr>
          <w:rFonts w:ascii="Times New Roman" w:hAnsi="Times New Roman"/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377C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77C9A">
        <w:rPr>
          <w:rFonts w:ascii="Times New Roman" w:hAnsi="Times New Roman"/>
          <w:sz w:val="28"/>
          <w:szCs w:val="28"/>
        </w:rPr>
        <w:t>порядке</w:t>
      </w:r>
      <w:proofErr w:type="gramEnd"/>
      <w:r w:rsidRPr="00377C9A">
        <w:rPr>
          <w:rFonts w:ascii="Times New Roman" w:hAnsi="Times New Roman"/>
          <w:sz w:val="28"/>
          <w:szCs w:val="28"/>
        </w:rPr>
        <w:t>: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C9A">
        <w:rPr>
          <w:rFonts w:ascii="Times New Roman" w:hAnsi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377C9A">
        <w:rPr>
          <w:rFonts w:ascii="Times New Roman" w:hAnsi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377C9A">
        <w:rPr>
          <w:rFonts w:ascii="Times New Roman" w:hAnsi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377C9A">
        <w:rPr>
          <w:rFonts w:ascii="Times New Roman" w:hAnsi="Times New Roman"/>
          <w:sz w:val="28"/>
          <w:szCs w:val="28"/>
        </w:rPr>
        <w:t xml:space="preserve">. С заявлением представляются следующие документы: 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377C9A" w:rsidRP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77C9A">
        <w:rPr>
          <w:rFonts w:ascii="Times New Roman" w:hAnsi="Times New Roman"/>
          <w:sz w:val="28"/>
          <w:szCs w:val="28"/>
        </w:rPr>
        <w:t xml:space="preserve">Критериями для принятия уполномоченным органом решения об изменении границ прилегающих территорий являются: 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377C9A" w:rsidRP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377C9A" w:rsidRP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77C9A">
        <w:rPr>
          <w:rFonts w:ascii="Times New Roman" w:hAnsi="Times New Roman"/>
          <w:sz w:val="28"/>
          <w:szCs w:val="28"/>
        </w:rPr>
        <w:t>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377C9A">
        <w:rPr>
          <w:rFonts w:ascii="Times New Roman" w:hAnsi="Times New Roman"/>
          <w:sz w:val="28"/>
          <w:szCs w:val="28"/>
        </w:rPr>
        <w:t>и</w:t>
      </w:r>
      <w:proofErr w:type="gramEnd"/>
      <w:r w:rsidRPr="00377C9A">
        <w:rPr>
          <w:rFonts w:ascii="Times New Roman" w:hAnsi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377C9A" w:rsidRP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77C9A">
        <w:rPr>
          <w:rFonts w:ascii="Times New Roman" w:hAnsi="Times New Roman"/>
          <w:sz w:val="28"/>
          <w:szCs w:val="28"/>
        </w:rPr>
        <w:t xml:space="preserve"> Комиссия является совещательным органом, созданным уполномоченным органом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377C9A" w:rsidRP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77C9A">
        <w:rPr>
          <w:rFonts w:ascii="Times New Roman" w:hAnsi="Times New Roman"/>
          <w:sz w:val="28"/>
          <w:szCs w:val="28"/>
        </w:rPr>
        <w:t>Состав комиссии и порядок ее деятельности утверждаются постановлением уполномоченного органа.</w:t>
      </w:r>
    </w:p>
    <w:p w:rsidR="00377C9A" w:rsidRPr="00377C9A" w:rsidRDefault="00377C9A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377C9A">
        <w:rPr>
          <w:rFonts w:ascii="Times New Roman" w:hAnsi="Times New Roman"/>
          <w:sz w:val="28"/>
          <w:szCs w:val="28"/>
        </w:rPr>
        <w:t>и</w:t>
      </w:r>
      <w:proofErr w:type="gramEnd"/>
      <w:r w:rsidRPr="00377C9A">
        <w:rPr>
          <w:rFonts w:ascii="Times New Roman" w:hAnsi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377C9A" w:rsidRDefault="00377C9A" w:rsidP="00EB13FC">
      <w:pPr>
        <w:jc w:val="both"/>
        <w:rPr>
          <w:rFonts w:ascii="Times New Roman" w:hAnsi="Times New Roman"/>
          <w:sz w:val="28"/>
          <w:szCs w:val="28"/>
        </w:rPr>
      </w:pPr>
      <w:r w:rsidRPr="00377C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77C9A">
        <w:rPr>
          <w:rFonts w:ascii="Times New Roman" w:hAnsi="Times New Roman"/>
          <w:sz w:val="28"/>
          <w:szCs w:val="28"/>
        </w:rPr>
        <w:t>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</w:t>
      </w:r>
      <w:r w:rsidR="00EB13FC">
        <w:rPr>
          <w:rFonts w:ascii="Times New Roman" w:hAnsi="Times New Roman"/>
          <w:sz w:val="28"/>
          <w:szCs w:val="28"/>
        </w:rPr>
        <w:t>вления (вручения) заявителю</w:t>
      </w:r>
      <w:r w:rsidR="00915996">
        <w:rPr>
          <w:rFonts w:ascii="Times New Roman" w:hAnsi="Times New Roman"/>
          <w:sz w:val="28"/>
          <w:szCs w:val="28"/>
        </w:rPr>
        <w:t>»</w:t>
      </w:r>
      <w:r w:rsidR="00EB13FC">
        <w:rPr>
          <w:rFonts w:ascii="Times New Roman" w:hAnsi="Times New Roman"/>
          <w:sz w:val="28"/>
          <w:szCs w:val="28"/>
        </w:rPr>
        <w:t>.</w:t>
      </w:r>
    </w:p>
    <w:p w:rsidR="00377C9A" w:rsidRPr="00377C9A" w:rsidRDefault="00377C9A" w:rsidP="00EB13FC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77C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1.2.</w:t>
      </w:r>
      <w:r w:rsidR="00915996">
        <w:rPr>
          <w:rFonts w:ascii="Times New Roman" w:hAnsi="Times New Roman"/>
          <w:sz w:val="28"/>
          <w:szCs w:val="28"/>
        </w:rPr>
        <w:t xml:space="preserve"> </w:t>
      </w:r>
      <w:r w:rsidRPr="00377C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Раздел </w:t>
      </w:r>
      <w:r w:rsidR="00915996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377C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Правил дополнить абзацем следующего содержания:</w:t>
      </w:r>
    </w:p>
    <w:p w:rsidR="00377C9A" w:rsidRDefault="00915996" w:rsidP="00EB13FC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«2.23. </w:t>
      </w:r>
      <w:r w:rsidRPr="00A573E3">
        <w:rPr>
          <w:rFonts w:ascii="Times New Roman" w:eastAsia="Times New Roman" w:hAnsi="Times New Roman"/>
          <w:sz w:val="28"/>
          <w:szCs w:val="28"/>
        </w:rPr>
        <w:t>На территории Буготакского сельсовета запрещается</w:t>
      </w:r>
      <w:r w:rsidR="00377C9A" w:rsidRPr="00377C9A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 выгул животного вне мест, разрешенных решением органа местного самоуправления для выгула животных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15996" w:rsidRPr="00377C9A" w:rsidRDefault="00915996" w:rsidP="00EB13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="00A35751">
        <w:rPr>
          <w:rFonts w:ascii="Times New Roman" w:hAnsi="Times New Roman"/>
          <w:sz w:val="28"/>
          <w:szCs w:val="28"/>
          <w:shd w:val="clear" w:color="auto" w:fill="FFFFFF"/>
        </w:rPr>
        <w:t xml:space="preserve">Пункт 1 раздела 5 </w:t>
      </w:r>
      <w:r w:rsidR="00A35751" w:rsidRPr="00377C9A">
        <w:rPr>
          <w:rFonts w:ascii="Times New Roman" w:hAnsi="Times New Roman"/>
          <w:bCs/>
          <w:sz w:val="28"/>
          <w:szCs w:val="28"/>
          <w:shd w:val="clear" w:color="auto" w:fill="FFFFFF"/>
        </w:rPr>
        <w:t>Правил</w:t>
      </w:r>
      <w:r w:rsidR="00A357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изложить в следующей редакции: </w:t>
      </w:r>
      <w:proofErr w:type="gramStart"/>
      <w:r w:rsidR="00A35751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A35751" w:rsidRPr="00377C9A">
        <w:rPr>
          <w:rFonts w:ascii="Times New Roman" w:hAnsi="Times New Roman"/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  <w:r w:rsidR="00A35751">
        <w:rPr>
          <w:rFonts w:ascii="Times New Roman" w:hAnsi="Times New Roman"/>
          <w:sz w:val="28"/>
          <w:szCs w:val="28"/>
        </w:rPr>
        <w:t>»</w:t>
      </w:r>
      <w:proofErr w:type="gramEnd"/>
    </w:p>
    <w:p w:rsidR="00650FAD" w:rsidRPr="003929AA" w:rsidRDefault="00650FAD" w:rsidP="00EB13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650FAD" w:rsidRPr="003929AA" w:rsidSect="00860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8C" w:rsidRDefault="00E8798C">
      <w:r>
        <w:separator/>
      </w:r>
    </w:p>
  </w:endnote>
  <w:endnote w:type="continuationSeparator" w:id="0">
    <w:p w:rsidR="00E8798C" w:rsidRDefault="00E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3" w:rsidRDefault="008D489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3" w:rsidRDefault="008D489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8C" w:rsidRDefault="00E8798C">
      <w:r>
        <w:separator/>
      </w:r>
    </w:p>
  </w:footnote>
  <w:footnote w:type="continuationSeparator" w:id="0">
    <w:p w:rsidR="00E8798C" w:rsidRDefault="00E8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3" w:rsidRDefault="008D489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3" w:rsidRDefault="008D4898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B3" w:rsidRDefault="008D489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3A28"/>
    <w:multiLevelType w:val="hybridMultilevel"/>
    <w:tmpl w:val="CC0C8E46"/>
    <w:lvl w:ilvl="0" w:tplc="2E166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276A4B"/>
    <w:multiLevelType w:val="hybridMultilevel"/>
    <w:tmpl w:val="F1828A04"/>
    <w:lvl w:ilvl="0" w:tplc="33ACCB04">
      <w:start w:val="1"/>
      <w:numFmt w:val="decimal"/>
      <w:lvlText w:val="%1."/>
      <w:lvlJc w:val="left"/>
      <w:pPr>
        <w:ind w:left="1858" w:hanging="1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44"/>
    <w:rsid w:val="00005F6B"/>
    <w:rsid w:val="00041FA6"/>
    <w:rsid w:val="00070A5B"/>
    <w:rsid w:val="00082AE8"/>
    <w:rsid w:val="0009161D"/>
    <w:rsid w:val="000A3610"/>
    <w:rsid w:val="000C251C"/>
    <w:rsid w:val="000D61F6"/>
    <w:rsid w:val="00102DCD"/>
    <w:rsid w:val="0011081A"/>
    <w:rsid w:val="001145EB"/>
    <w:rsid w:val="001155D7"/>
    <w:rsid w:val="00134E45"/>
    <w:rsid w:val="0016002E"/>
    <w:rsid w:val="00182165"/>
    <w:rsid w:val="001926F1"/>
    <w:rsid w:val="001A3DF8"/>
    <w:rsid w:val="001B116A"/>
    <w:rsid w:val="001C72F8"/>
    <w:rsid w:val="001D28E4"/>
    <w:rsid w:val="001E1E04"/>
    <w:rsid w:val="001F1648"/>
    <w:rsid w:val="001F4F07"/>
    <w:rsid w:val="001F57E2"/>
    <w:rsid w:val="00207CE7"/>
    <w:rsid w:val="002201D5"/>
    <w:rsid w:val="00224116"/>
    <w:rsid w:val="00262B6E"/>
    <w:rsid w:val="002634D8"/>
    <w:rsid w:val="00290155"/>
    <w:rsid w:val="00295444"/>
    <w:rsid w:val="002966C0"/>
    <w:rsid w:val="002A643E"/>
    <w:rsid w:val="002B7B09"/>
    <w:rsid w:val="002D0428"/>
    <w:rsid w:val="002F0E6D"/>
    <w:rsid w:val="002F7A4B"/>
    <w:rsid w:val="00303A41"/>
    <w:rsid w:val="00307CB0"/>
    <w:rsid w:val="00316DB0"/>
    <w:rsid w:val="00321EC5"/>
    <w:rsid w:val="00356FAF"/>
    <w:rsid w:val="00367DB3"/>
    <w:rsid w:val="00377C9A"/>
    <w:rsid w:val="00393A6F"/>
    <w:rsid w:val="003A2BC5"/>
    <w:rsid w:val="003B616D"/>
    <w:rsid w:val="003C6A43"/>
    <w:rsid w:val="003F1CE1"/>
    <w:rsid w:val="003F1D10"/>
    <w:rsid w:val="0040562B"/>
    <w:rsid w:val="0044087D"/>
    <w:rsid w:val="00452B1F"/>
    <w:rsid w:val="004661D2"/>
    <w:rsid w:val="004675A2"/>
    <w:rsid w:val="004735E0"/>
    <w:rsid w:val="00480352"/>
    <w:rsid w:val="00482BE3"/>
    <w:rsid w:val="00492A8F"/>
    <w:rsid w:val="004953A6"/>
    <w:rsid w:val="004A01E6"/>
    <w:rsid w:val="004C774E"/>
    <w:rsid w:val="004E22A3"/>
    <w:rsid w:val="005016D4"/>
    <w:rsid w:val="005232AA"/>
    <w:rsid w:val="0052529A"/>
    <w:rsid w:val="00526110"/>
    <w:rsid w:val="00542897"/>
    <w:rsid w:val="005446F9"/>
    <w:rsid w:val="00547BAA"/>
    <w:rsid w:val="00553649"/>
    <w:rsid w:val="00554BD6"/>
    <w:rsid w:val="00560AD9"/>
    <w:rsid w:val="00561CC5"/>
    <w:rsid w:val="005773A4"/>
    <w:rsid w:val="005C51A7"/>
    <w:rsid w:val="005D0EAC"/>
    <w:rsid w:val="005D1836"/>
    <w:rsid w:val="005D77F5"/>
    <w:rsid w:val="005E1B98"/>
    <w:rsid w:val="005E4590"/>
    <w:rsid w:val="005E54D2"/>
    <w:rsid w:val="00623968"/>
    <w:rsid w:val="006467D3"/>
    <w:rsid w:val="00650FAD"/>
    <w:rsid w:val="00675C04"/>
    <w:rsid w:val="00677134"/>
    <w:rsid w:val="00680A8D"/>
    <w:rsid w:val="00687618"/>
    <w:rsid w:val="00696556"/>
    <w:rsid w:val="006A6A6F"/>
    <w:rsid w:val="006D5817"/>
    <w:rsid w:val="006F6255"/>
    <w:rsid w:val="00700776"/>
    <w:rsid w:val="00704FB2"/>
    <w:rsid w:val="00735516"/>
    <w:rsid w:val="007702B2"/>
    <w:rsid w:val="0077340A"/>
    <w:rsid w:val="0078160B"/>
    <w:rsid w:val="00784C19"/>
    <w:rsid w:val="00785E80"/>
    <w:rsid w:val="00786731"/>
    <w:rsid w:val="007A3AD8"/>
    <w:rsid w:val="007B0BD0"/>
    <w:rsid w:val="007C069F"/>
    <w:rsid w:val="007C4798"/>
    <w:rsid w:val="007C49AC"/>
    <w:rsid w:val="007D731C"/>
    <w:rsid w:val="007E0AA4"/>
    <w:rsid w:val="007E2248"/>
    <w:rsid w:val="007E3C89"/>
    <w:rsid w:val="00802426"/>
    <w:rsid w:val="008120AB"/>
    <w:rsid w:val="008239D8"/>
    <w:rsid w:val="00827245"/>
    <w:rsid w:val="0083427E"/>
    <w:rsid w:val="00842F58"/>
    <w:rsid w:val="008609E8"/>
    <w:rsid w:val="00876890"/>
    <w:rsid w:val="00876992"/>
    <w:rsid w:val="008876E0"/>
    <w:rsid w:val="00895800"/>
    <w:rsid w:val="008A13CA"/>
    <w:rsid w:val="008B2D0E"/>
    <w:rsid w:val="008C64D9"/>
    <w:rsid w:val="008C73CC"/>
    <w:rsid w:val="008D4898"/>
    <w:rsid w:val="008D6329"/>
    <w:rsid w:val="008F681F"/>
    <w:rsid w:val="0090399C"/>
    <w:rsid w:val="00915996"/>
    <w:rsid w:val="00916A2E"/>
    <w:rsid w:val="00917DE0"/>
    <w:rsid w:val="00920C59"/>
    <w:rsid w:val="00932833"/>
    <w:rsid w:val="00947BF7"/>
    <w:rsid w:val="00954FE9"/>
    <w:rsid w:val="00962626"/>
    <w:rsid w:val="00963A63"/>
    <w:rsid w:val="009B1320"/>
    <w:rsid w:val="009D456C"/>
    <w:rsid w:val="009D7CAB"/>
    <w:rsid w:val="009E145A"/>
    <w:rsid w:val="009E54D5"/>
    <w:rsid w:val="009E78EF"/>
    <w:rsid w:val="009F16D8"/>
    <w:rsid w:val="009F3F16"/>
    <w:rsid w:val="00A159DF"/>
    <w:rsid w:val="00A20588"/>
    <w:rsid w:val="00A22D32"/>
    <w:rsid w:val="00A35751"/>
    <w:rsid w:val="00A35ED7"/>
    <w:rsid w:val="00A7124F"/>
    <w:rsid w:val="00A77E58"/>
    <w:rsid w:val="00A852D3"/>
    <w:rsid w:val="00AA750B"/>
    <w:rsid w:val="00AC49C7"/>
    <w:rsid w:val="00AD270A"/>
    <w:rsid w:val="00B30E00"/>
    <w:rsid w:val="00B41867"/>
    <w:rsid w:val="00B466B9"/>
    <w:rsid w:val="00B55C6E"/>
    <w:rsid w:val="00B6004F"/>
    <w:rsid w:val="00B604BA"/>
    <w:rsid w:val="00B72C49"/>
    <w:rsid w:val="00B75C5C"/>
    <w:rsid w:val="00B773E4"/>
    <w:rsid w:val="00BB4B9A"/>
    <w:rsid w:val="00BE081C"/>
    <w:rsid w:val="00BE2F2A"/>
    <w:rsid w:val="00BE6262"/>
    <w:rsid w:val="00BF49FD"/>
    <w:rsid w:val="00C12FD0"/>
    <w:rsid w:val="00C131AD"/>
    <w:rsid w:val="00C15DE4"/>
    <w:rsid w:val="00C22E3B"/>
    <w:rsid w:val="00C2563E"/>
    <w:rsid w:val="00C264F2"/>
    <w:rsid w:val="00C40469"/>
    <w:rsid w:val="00C41FE5"/>
    <w:rsid w:val="00C466A2"/>
    <w:rsid w:val="00C822B7"/>
    <w:rsid w:val="00C95671"/>
    <w:rsid w:val="00CA1EF9"/>
    <w:rsid w:val="00CA49FA"/>
    <w:rsid w:val="00CB2548"/>
    <w:rsid w:val="00CB7ECE"/>
    <w:rsid w:val="00CC3622"/>
    <w:rsid w:val="00CC6406"/>
    <w:rsid w:val="00CE1326"/>
    <w:rsid w:val="00CF0DF3"/>
    <w:rsid w:val="00CF5ABE"/>
    <w:rsid w:val="00D07648"/>
    <w:rsid w:val="00D16911"/>
    <w:rsid w:val="00D26939"/>
    <w:rsid w:val="00D64001"/>
    <w:rsid w:val="00D655AF"/>
    <w:rsid w:val="00D70089"/>
    <w:rsid w:val="00D77406"/>
    <w:rsid w:val="00D90690"/>
    <w:rsid w:val="00DA73B3"/>
    <w:rsid w:val="00DC048E"/>
    <w:rsid w:val="00DC10D7"/>
    <w:rsid w:val="00DE4C1A"/>
    <w:rsid w:val="00DE5E20"/>
    <w:rsid w:val="00DF4657"/>
    <w:rsid w:val="00E04FA9"/>
    <w:rsid w:val="00E20702"/>
    <w:rsid w:val="00E32104"/>
    <w:rsid w:val="00E33058"/>
    <w:rsid w:val="00E350D8"/>
    <w:rsid w:val="00E3794A"/>
    <w:rsid w:val="00E40B34"/>
    <w:rsid w:val="00E507D5"/>
    <w:rsid w:val="00E61E95"/>
    <w:rsid w:val="00E7083B"/>
    <w:rsid w:val="00E757D3"/>
    <w:rsid w:val="00E77ED2"/>
    <w:rsid w:val="00E8798C"/>
    <w:rsid w:val="00E90EC2"/>
    <w:rsid w:val="00E958A0"/>
    <w:rsid w:val="00EA73F7"/>
    <w:rsid w:val="00EB13FC"/>
    <w:rsid w:val="00ED366F"/>
    <w:rsid w:val="00EE4919"/>
    <w:rsid w:val="00EE52FA"/>
    <w:rsid w:val="00EF262F"/>
    <w:rsid w:val="00F07E42"/>
    <w:rsid w:val="00F222C5"/>
    <w:rsid w:val="00F2331B"/>
    <w:rsid w:val="00F24D0D"/>
    <w:rsid w:val="00F25C49"/>
    <w:rsid w:val="00F46481"/>
    <w:rsid w:val="00F507FC"/>
    <w:rsid w:val="00F64EE2"/>
    <w:rsid w:val="00F67D0B"/>
    <w:rsid w:val="00F775C2"/>
    <w:rsid w:val="00FB05CF"/>
    <w:rsid w:val="00FB3888"/>
    <w:rsid w:val="00FC4639"/>
    <w:rsid w:val="00FE1086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шрифт абзаца1"/>
    <w:semiHidden/>
    <w:unhideWhenUsed/>
  </w:style>
  <w:style w:type="table" w:customStyle="1" w:styleId="11">
    <w:name w:val="Обычная таблица1"/>
    <w:semiHidden/>
    <w:unhideWhenUsed/>
    <w:rPr>
      <w:noProof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semiHidden/>
    <w:unhideWhenUsed/>
  </w:style>
  <w:style w:type="character" w:styleId="a3">
    <w:name w:val="Emphasis"/>
    <w:qFormat/>
    <w:rsid w:val="007734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73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734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0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шрифт абзаца1"/>
    <w:semiHidden/>
    <w:unhideWhenUsed/>
  </w:style>
  <w:style w:type="table" w:customStyle="1" w:styleId="11">
    <w:name w:val="Обычная таблица1"/>
    <w:semiHidden/>
    <w:unhideWhenUsed/>
    <w:rPr>
      <w:noProof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semiHidden/>
    <w:unhideWhenUsed/>
  </w:style>
  <w:style w:type="character" w:styleId="a3">
    <w:name w:val="Emphasis"/>
    <w:qFormat/>
    <w:rsid w:val="007734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73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734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2021-10-13T05:48:00Z</cp:lastPrinted>
  <dcterms:created xsi:type="dcterms:W3CDTF">2021-10-13T05:15:00Z</dcterms:created>
  <dcterms:modified xsi:type="dcterms:W3CDTF">2021-12-07T02:05:00Z</dcterms:modified>
</cp:coreProperties>
</file>