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0B" w:rsidRDefault="008D430B" w:rsidP="005131F6">
      <w:pPr>
        <w:ind w:firstLine="709"/>
        <w:jc w:val="both"/>
        <w:rPr>
          <w:sz w:val="28"/>
          <w:szCs w:val="28"/>
        </w:rPr>
      </w:pPr>
    </w:p>
    <w:p w:rsidR="003779B0" w:rsidRDefault="008D430B" w:rsidP="003779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трудоустройства после увольнения со службы: </w:t>
      </w:r>
    </w:p>
    <w:p w:rsidR="008D430B" w:rsidRDefault="008D430B" w:rsidP="003779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работодатель должен знать</w:t>
      </w:r>
    </w:p>
    <w:p w:rsidR="008D430B" w:rsidRDefault="008D430B" w:rsidP="005131F6">
      <w:pPr>
        <w:ind w:firstLine="709"/>
        <w:jc w:val="both"/>
        <w:rPr>
          <w:sz w:val="28"/>
          <w:szCs w:val="28"/>
        </w:rPr>
      </w:pPr>
    </w:p>
    <w:p w:rsidR="009F47B3" w:rsidRDefault="005131F6" w:rsidP="00513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Положениями ст. 12 Федерального закона от 25.12.2008 № 273-ФЗ              «О противодействии коррупции» установлен особый порядок приема на работу лиц, ранее замещавших должности государственной или муниципальной службы. Такой гражданин в течение двух лет после увольнения со службы </w:t>
      </w:r>
      <w:r w:rsidR="000E720A">
        <w:rPr>
          <w:sz w:val="28"/>
          <w:szCs w:val="28"/>
        </w:rPr>
        <w:t>обязан сообщать работодателю сведения о последнем месте своей службы. Несоблюдение бывшим служащим такого требования влечет для него прекращение трудового договора или гражданско-правового договора на выполнение работ (оказание услуг).</w:t>
      </w:r>
    </w:p>
    <w:p w:rsidR="000E720A" w:rsidRDefault="000E720A" w:rsidP="00513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Работодатель при заключении трудового договора или гражданско-правового договора с гражданином, ранее замещавшим должности государственной или муниципальной службы, </w:t>
      </w:r>
      <w:r w:rsidR="00E354B1">
        <w:rPr>
          <w:sz w:val="28"/>
          <w:szCs w:val="28"/>
        </w:rPr>
        <w:t xml:space="preserve">в течение двух лет после его увольнения со службы обязан в 10-дневный срок </w:t>
      </w:r>
      <w:r w:rsidR="008C174B">
        <w:rPr>
          <w:sz w:val="28"/>
          <w:szCs w:val="28"/>
        </w:rPr>
        <w:t xml:space="preserve">сообщать о заключении таких договоров представителю нанимателя (работодателю) служащего по последнему месту его службы в соответствии с Правилами сообщения указанных сведений, утвержденными постановлением Правительства Российской Федерации от 21.01.2015 № 29. </w:t>
      </w:r>
    </w:p>
    <w:p w:rsidR="00603790" w:rsidRDefault="008C174B" w:rsidP="00513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Работодателю бывшего государственного или муниципального служащего нужно знать, что обязанность сообщать сведения о трудоустройстве подлежит исполнению в течение двух лет после увольнения служащего независимо от последнего места работы такого гражданина и количества заключенных им за этот период трудовых договоров, а срок для направления сообщения исчисляется в календарных днях, начало срока подлежит исчислению со дня, следующего за днем заключения </w:t>
      </w:r>
      <w:r w:rsidR="00603790">
        <w:rPr>
          <w:sz w:val="28"/>
          <w:szCs w:val="28"/>
        </w:rPr>
        <w:t xml:space="preserve">договора. </w:t>
      </w:r>
    </w:p>
    <w:p w:rsidR="00A926DE" w:rsidRPr="00A926DE" w:rsidRDefault="00603790" w:rsidP="00A926DE">
      <w:pPr>
        <w:ind w:firstLine="709"/>
        <w:jc w:val="both"/>
        <w:rPr>
          <w:b/>
          <w:sz w:val="28"/>
          <w:szCs w:val="28"/>
        </w:rPr>
      </w:pPr>
      <w:r w:rsidRPr="001F7842">
        <w:rPr>
          <w:b/>
          <w:sz w:val="28"/>
          <w:szCs w:val="28"/>
        </w:rPr>
        <w:t xml:space="preserve">Неисполнение или нарушение сроков исполнения работодателем обязанности </w:t>
      </w:r>
      <w:r w:rsidR="001F7842" w:rsidRPr="001F7842">
        <w:rPr>
          <w:b/>
          <w:sz w:val="28"/>
          <w:szCs w:val="28"/>
        </w:rPr>
        <w:t xml:space="preserve">сообщать сведения о заключении трудового или гражданско-правового договора с лицом, ранее замещавшим должности государственной или муниципальной службы, </w:t>
      </w:r>
      <w:r w:rsidRPr="001F7842">
        <w:rPr>
          <w:b/>
          <w:sz w:val="28"/>
          <w:szCs w:val="28"/>
        </w:rPr>
        <w:t xml:space="preserve">является правонарушением и влечет административную ответственность по ст. 19.29 Кодекса Российской Федерации об административных правонарушениях. Санкция за данное правонарушение предусматривает наложение штрафа на граждан в размере от 2 тысяч до 4 тысяч рублей, на должностных лиц – от 20 тысяч до 50 тысяч рублей, на юридических лиц </w:t>
      </w:r>
      <w:r w:rsidR="00877FA2" w:rsidRPr="001F7842">
        <w:rPr>
          <w:b/>
          <w:sz w:val="28"/>
          <w:szCs w:val="28"/>
        </w:rPr>
        <w:t>–</w:t>
      </w:r>
      <w:r w:rsidRPr="001F7842">
        <w:rPr>
          <w:b/>
          <w:sz w:val="28"/>
          <w:szCs w:val="28"/>
        </w:rPr>
        <w:t xml:space="preserve"> </w:t>
      </w:r>
      <w:r w:rsidR="00877FA2" w:rsidRPr="001F7842">
        <w:rPr>
          <w:b/>
          <w:sz w:val="28"/>
          <w:szCs w:val="28"/>
        </w:rPr>
        <w:t xml:space="preserve">от 100 тысяч до 500 тысяч рублей. </w:t>
      </w:r>
      <w:r w:rsidR="008C174B" w:rsidRPr="001F7842">
        <w:rPr>
          <w:b/>
          <w:sz w:val="28"/>
          <w:szCs w:val="28"/>
        </w:rPr>
        <w:t xml:space="preserve"> </w:t>
      </w:r>
    </w:p>
    <w:p w:rsidR="009F47B3" w:rsidRDefault="00A926DE" w:rsidP="00A926DE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7A34">
        <w:rPr>
          <w:rFonts w:ascii="Times New Roman" w:hAnsi="Times New Roman"/>
          <w:b/>
          <w:sz w:val="28"/>
          <w:szCs w:val="28"/>
        </w:rPr>
        <w:t>Возбуждение административных дел по ст. 19.29 КоАП РФ является исключительной</w:t>
      </w:r>
      <w:r w:rsidR="00A81672" w:rsidRPr="008B7A34">
        <w:rPr>
          <w:rFonts w:ascii="Times New Roman" w:hAnsi="Times New Roman"/>
          <w:b/>
          <w:sz w:val="28"/>
          <w:szCs w:val="28"/>
        </w:rPr>
        <w:t xml:space="preserve"> </w:t>
      </w:r>
      <w:r w:rsidRPr="008B7A34">
        <w:rPr>
          <w:rFonts w:ascii="Times New Roman" w:hAnsi="Times New Roman"/>
          <w:b/>
          <w:sz w:val="28"/>
          <w:szCs w:val="28"/>
        </w:rPr>
        <w:t>компетенцией</w:t>
      </w:r>
      <w:r w:rsidR="00A81672" w:rsidRPr="008B7A34">
        <w:rPr>
          <w:rFonts w:ascii="Times New Roman" w:hAnsi="Times New Roman"/>
          <w:b/>
          <w:sz w:val="28"/>
          <w:szCs w:val="28"/>
        </w:rPr>
        <w:t xml:space="preserve"> </w:t>
      </w:r>
      <w:r w:rsidRPr="008B7A34">
        <w:rPr>
          <w:rFonts w:ascii="Times New Roman" w:hAnsi="Times New Roman"/>
          <w:b/>
          <w:sz w:val="28"/>
          <w:szCs w:val="28"/>
        </w:rPr>
        <w:t>прокурора</w:t>
      </w:r>
      <w:r w:rsidR="003B36D4" w:rsidRPr="008B7A34">
        <w:rPr>
          <w:rFonts w:ascii="Times New Roman" w:hAnsi="Times New Roman"/>
          <w:b/>
          <w:sz w:val="28"/>
          <w:szCs w:val="28"/>
        </w:rPr>
        <w:t xml:space="preserve">. </w:t>
      </w:r>
    </w:p>
    <w:p w:rsidR="008B7A34" w:rsidRDefault="00B048AC" w:rsidP="00A926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Тогучинского района на постоянной основе проводятся проверки соблюдения требований законодательства о противодействии коррупции в части исполнения организациями требований ст. 12 Федерального закона от 25.12.2008</w:t>
      </w:r>
      <w:r w:rsidR="006008F9">
        <w:rPr>
          <w:rFonts w:ascii="Times New Roman" w:hAnsi="Times New Roman"/>
          <w:sz w:val="28"/>
          <w:szCs w:val="28"/>
        </w:rPr>
        <w:t xml:space="preserve"> № 273-ФЗ «О противодействии коррупции». </w:t>
      </w:r>
      <w:r w:rsidR="00A851B8">
        <w:rPr>
          <w:rFonts w:ascii="Times New Roman" w:hAnsi="Times New Roman"/>
          <w:sz w:val="28"/>
          <w:szCs w:val="28"/>
        </w:rPr>
        <w:t xml:space="preserve">За 9 месяцев текущего года прокуратурой района </w:t>
      </w:r>
      <w:r w:rsidR="006008F9">
        <w:rPr>
          <w:rFonts w:ascii="Times New Roman" w:hAnsi="Times New Roman"/>
          <w:sz w:val="28"/>
          <w:szCs w:val="28"/>
        </w:rPr>
        <w:t>возбуждено 5 дел</w:t>
      </w:r>
      <w:r>
        <w:rPr>
          <w:rFonts w:ascii="Times New Roman" w:hAnsi="Times New Roman"/>
          <w:sz w:val="28"/>
          <w:szCs w:val="28"/>
        </w:rPr>
        <w:t xml:space="preserve"> </w:t>
      </w:r>
      <w:r w:rsidR="006008F9">
        <w:rPr>
          <w:rFonts w:ascii="Times New Roman" w:hAnsi="Times New Roman"/>
          <w:sz w:val="28"/>
          <w:szCs w:val="28"/>
        </w:rPr>
        <w:t xml:space="preserve">по ст. 19.29 КоАП РФ, по итогам рассмотрения которых </w:t>
      </w:r>
      <w:r w:rsidR="00A83ABA">
        <w:rPr>
          <w:rFonts w:ascii="Times New Roman" w:hAnsi="Times New Roman"/>
          <w:sz w:val="28"/>
          <w:szCs w:val="28"/>
        </w:rPr>
        <w:t xml:space="preserve">4 должностных </w:t>
      </w:r>
      <w:r w:rsidR="00A83ABA">
        <w:rPr>
          <w:rFonts w:ascii="Times New Roman" w:hAnsi="Times New Roman"/>
          <w:sz w:val="28"/>
          <w:szCs w:val="28"/>
        </w:rPr>
        <w:lastRenderedPageBreak/>
        <w:t>лица и 1 юридическое лицо привлечены к административной ответственности в виде штрафов на общую сумму</w:t>
      </w:r>
      <w:r w:rsidR="001A3E8D">
        <w:rPr>
          <w:rFonts w:ascii="Times New Roman" w:hAnsi="Times New Roman"/>
          <w:sz w:val="28"/>
          <w:szCs w:val="28"/>
        </w:rPr>
        <w:t xml:space="preserve"> 130 тысяч рублей</w:t>
      </w:r>
      <w:r w:rsidR="00E244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851B8">
        <w:rPr>
          <w:rFonts w:ascii="Times New Roman" w:hAnsi="Times New Roman"/>
          <w:sz w:val="28"/>
          <w:szCs w:val="28"/>
        </w:rPr>
        <w:t xml:space="preserve"> </w:t>
      </w:r>
    </w:p>
    <w:p w:rsidR="00A937EB" w:rsidRDefault="00A937EB" w:rsidP="00A937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43E9E" w:rsidRDefault="00D43E9E" w:rsidP="00A937EB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43E9E" w:rsidSect="003779B0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822" w:rsidRDefault="00957822">
      <w:r>
        <w:separator/>
      </w:r>
    </w:p>
  </w:endnote>
  <w:endnote w:type="continuationSeparator" w:id="0">
    <w:p w:rsidR="00957822" w:rsidRDefault="0095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822" w:rsidRDefault="00957822">
      <w:r>
        <w:separator/>
      </w:r>
    </w:p>
  </w:footnote>
  <w:footnote w:type="continuationSeparator" w:id="0">
    <w:p w:rsidR="00957822" w:rsidRDefault="0095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8D" w:rsidRDefault="00C25588" w:rsidP="007634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37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78D" w:rsidRDefault="006937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8D" w:rsidRDefault="00C25588" w:rsidP="007634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37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4C83">
      <w:rPr>
        <w:rStyle w:val="a7"/>
        <w:noProof/>
      </w:rPr>
      <w:t>2</w:t>
    </w:r>
    <w:r>
      <w:rPr>
        <w:rStyle w:val="a7"/>
      </w:rPr>
      <w:fldChar w:fldCharType="end"/>
    </w:r>
  </w:p>
  <w:p w:rsidR="0069378D" w:rsidRDefault="006937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CB6"/>
    <w:multiLevelType w:val="hybridMultilevel"/>
    <w:tmpl w:val="E2D6B9F4"/>
    <w:lvl w:ilvl="0" w:tplc="E312D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90A03"/>
    <w:multiLevelType w:val="hybridMultilevel"/>
    <w:tmpl w:val="A30EBE9A"/>
    <w:lvl w:ilvl="0" w:tplc="81D2F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023CD"/>
    <w:multiLevelType w:val="hybridMultilevel"/>
    <w:tmpl w:val="86166892"/>
    <w:lvl w:ilvl="0" w:tplc="DEFE4D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FFA43A0"/>
    <w:multiLevelType w:val="hybridMultilevel"/>
    <w:tmpl w:val="27E6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80"/>
    <w:rsid w:val="0000158D"/>
    <w:rsid w:val="00001A7B"/>
    <w:rsid w:val="00007ED2"/>
    <w:rsid w:val="000146CB"/>
    <w:rsid w:val="00014780"/>
    <w:rsid w:val="00016DEC"/>
    <w:rsid w:val="00020969"/>
    <w:rsid w:val="00030A6D"/>
    <w:rsid w:val="00037F3A"/>
    <w:rsid w:val="00041C62"/>
    <w:rsid w:val="000424C9"/>
    <w:rsid w:val="00051A45"/>
    <w:rsid w:val="00054F24"/>
    <w:rsid w:val="000559F8"/>
    <w:rsid w:val="00060062"/>
    <w:rsid w:val="00067E5C"/>
    <w:rsid w:val="00074118"/>
    <w:rsid w:val="00077A55"/>
    <w:rsid w:val="00084C0C"/>
    <w:rsid w:val="000920F4"/>
    <w:rsid w:val="000964F0"/>
    <w:rsid w:val="000A6897"/>
    <w:rsid w:val="000B232C"/>
    <w:rsid w:val="000B3B93"/>
    <w:rsid w:val="000B4E7A"/>
    <w:rsid w:val="000C37AA"/>
    <w:rsid w:val="000C5ACC"/>
    <w:rsid w:val="000D0313"/>
    <w:rsid w:val="000D124D"/>
    <w:rsid w:val="000D2C83"/>
    <w:rsid w:val="000D4ECF"/>
    <w:rsid w:val="000D6BFB"/>
    <w:rsid w:val="000D7901"/>
    <w:rsid w:val="000E71CC"/>
    <w:rsid w:val="000E720A"/>
    <w:rsid w:val="000F20C9"/>
    <w:rsid w:val="000F293D"/>
    <w:rsid w:val="000F318F"/>
    <w:rsid w:val="00100E12"/>
    <w:rsid w:val="00100EDF"/>
    <w:rsid w:val="0010237B"/>
    <w:rsid w:val="00104D20"/>
    <w:rsid w:val="001060C6"/>
    <w:rsid w:val="00112FC4"/>
    <w:rsid w:val="0011356B"/>
    <w:rsid w:val="00113C20"/>
    <w:rsid w:val="00115DC8"/>
    <w:rsid w:val="001226DA"/>
    <w:rsid w:val="00124530"/>
    <w:rsid w:val="0013496E"/>
    <w:rsid w:val="001435DD"/>
    <w:rsid w:val="00145FC8"/>
    <w:rsid w:val="00146596"/>
    <w:rsid w:val="001570F5"/>
    <w:rsid w:val="00157EFC"/>
    <w:rsid w:val="001602F6"/>
    <w:rsid w:val="0016064A"/>
    <w:rsid w:val="00161723"/>
    <w:rsid w:val="00162223"/>
    <w:rsid w:val="001700BA"/>
    <w:rsid w:val="001717DD"/>
    <w:rsid w:val="00174B46"/>
    <w:rsid w:val="001751CC"/>
    <w:rsid w:val="00184F53"/>
    <w:rsid w:val="00192EAE"/>
    <w:rsid w:val="00195DC5"/>
    <w:rsid w:val="00196CC8"/>
    <w:rsid w:val="001A3E8D"/>
    <w:rsid w:val="001A7EE5"/>
    <w:rsid w:val="001B31BF"/>
    <w:rsid w:val="001C26AC"/>
    <w:rsid w:val="001D6628"/>
    <w:rsid w:val="001E2BEA"/>
    <w:rsid w:val="001E381C"/>
    <w:rsid w:val="001F7842"/>
    <w:rsid w:val="00200165"/>
    <w:rsid w:val="002016E5"/>
    <w:rsid w:val="00202FF7"/>
    <w:rsid w:val="0020432E"/>
    <w:rsid w:val="002114C9"/>
    <w:rsid w:val="002239AB"/>
    <w:rsid w:val="00226624"/>
    <w:rsid w:val="00250DC8"/>
    <w:rsid w:val="002512B0"/>
    <w:rsid w:val="0025279B"/>
    <w:rsid w:val="0025328B"/>
    <w:rsid w:val="00253B19"/>
    <w:rsid w:val="002548DF"/>
    <w:rsid w:val="002634B6"/>
    <w:rsid w:val="00271EA3"/>
    <w:rsid w:val="00272BF9"/>
    <w:rsid w:val="00277F99"/>
    <w:rsid w:val="002857C8"/>
    <w:rsid w:val="00291B72"/>
    <w:rsid w:val="00293685"/>
    <w:rsid w:val="002A3D96"/>
    <w:rsid w:val="002B09F9"/>
    <w:rsid w:val="002B3F6A"/>
    <w:rsid w:val="002B5E5B"/>
    <w:rsid w:val="002D194E"/>
    <w:rsid w:val="002D2C59"/>
    <w:rsid w:val="002E124C"/>
    <w:rsid w:val="002E5E5D"/>
    <w:rsid w:val="002E6A0C"/>
    <w:rsid w:val="002F1DE6"/>
    <w:rsid w:val="002F5E93"/>
    <w:rsid w:val="003069B7"/>
    <w:rsid w:val="003073D9"/>
    <w:rsid w:val="00311765"/>
    <w:rsid w:val="00311FFE"/>
    <w:rsid w:val="00317D2B"/>
    <w:rsid w:val="00321CBA"/>
    <w:rsid w:val="00332B8E"/>
    <w:rsid w:val="003416DD"/>
    <w:rsid w:val="00342C6E"/>
    <w:rsid w:val="0035327B"/>
    <w:rsid w:val="00365B5B"/>
    <w:rsid w:val="00376680"/>
    <w:rsid w:val="003779B0"/>
    <w:rsid w:val="00387845"/>
    <w:rsid w:val="00390C02"/>
    <w:rsid w:val="003912A5"/>
    <w:rsid w:val="003979CD"/>
    <w:rsid w:val="003B36D4"/>
    <w:rsid w:val="003C0F4A"/>
    <w:rsid w:val="003C3C9E"/>
    <w:rsid w:val="003D4259"/>
    <w:rsid w:val="003E68C6"/>
    <w:rsid w:val="003F05CE"/>
    <w:rsid w:val="003F06A9"/>
    <w:rsid w:val="003F67E7"/>
    <w:rsid w:val="00400B8C"/>
    <w:rsid w:val="0040793C"/>
    <w:rsid w:val="004168E4"/>
    <w:rsid w:val="00421185"/>
    <w:rsid w:val="00425B92"/>
    <w:rsid w:val="00426F99"/>
    <w:rsid w:val="004314A6"/>
    <w:rsid w:val="00432E55"/>
    <w:rsid w:val="00434607"/>
    <w:rsid w:val="0044789D"/>
    <w:rsid w:val="0045203E"/>
    <w:rsid w:val="00454CA7"/>
    <w:rsid w:val="00455B1E"/>
    <w:rsid w:val="00463055"/>
    <w:rsid w:val="004642A0"/>
    <w:rsid w:val="00464C83"/>
    <w:rsid w:val="00471FEC"/>
    <w:rsid w:val="00476759"/>
    <w:rsid w:val="00476A2A"/>
    <w:rsid w:val="00477180"/>
    <w:rsid w:val="00477AF7"/>
    <w:rsid w:val="004813E9"/>
    <w:rsid w:val="00482875"/>
    <w:rsid w:val="0048476D"/>
    <w:rsid w:val="0048580A"/>
    <w:rsid w:val="00486811"/>
    <w:rsid w:val="00486D41"/>
    <w:rsid w:val="00487C16"/>
    <w:rsid w:val="00495BCE"/>
    <w:rsid w:val="0049737D"/>
    <w:rsid w:val="004A4781"/>
    <w:rsid w:val="004C17B1"/>
    <w:rsid w:val="004C19C0"/>
    <w:rsid w:val="004C35AA"/>
    <w:rsid w:val="004C6C92"/>
    <w:rsid w:val="004C7803"/>
    <w:rsid w:val="004D1378"/>
    <w:rsid w:val="004D20A6"/>
    <w:rsid w:val="004D2D55"/>
    <w:rsid w:val="004D30C7"/>
    <w:rsid w:val="00500190"/>
    <w:rsid w:val="0050214D"/>
    <w:rsid w:val="00506608"/>
    <w:rsid w:val="005131F6"/>
    <w:rsid w:val="0053480B"/>
    <w:rsid w:val="00535E1D"/>
    <w:rsid w:val="005361DD"/>
    <w:rsid w:val="00540540"/>
    <w:rsid w:val="00540FC8"/>
    <w:rsid w:val="00544101"/>
    <w:rsid w:val="00544D46"/>
    <w:rsid w:val="00555E46"/>
    <w:rsid w:val="005611B7"/>
    <w:rsid w:val="005613CC"/>
    <w:rsid w:val="0056264D"/>
    <w:rsid w:val="00563D65"/>
    <w:rsid w:val="005707F3"/>
    <w:rsid w:val="00571989"/>
    <w:rsid w:val="00572CAB"/>
    <w:rsid w:val="0057603F"/>
    <w:rsid w:val="0058152D"/>
    <w:rsid w:val="0058235F"/>
    <w:rsid w:val="005831ED"/>
    <w:rsid w:val="0058777C"/>
    <w:rsid w:val="005A43B1"/>
    <w:rsid w:val="005A5B2B"/>
    <w:rsid w:val="005B08A4"/>
    <w:rsid w:val="005B1AAB"/>
    <w:rsid w:val="005C1583"/>
    <w:rsid w:val="005D1AD2"/>
    <w:rsid w:val="005D3A91"/>
    <w:rsid w:val="005D5944"/>
    <w:rsid w:val="005D7F45"/>
    <w:rsid w:val="005F08DC"/>
    <w:rsid w:val="005F28AC"/>
    <w:rsid w:val="005F52B7"/>
    <w:rsid w:val="006008F9"/>
    <w:rsid w:val="00603790"/>
    <w:rsid w:val="0060474C"/>
    <w:rsid w:val="006056D5"/>
    <w:rsid w:val="00616E89"/>
    <w:rsid w:val="00622F31"/>
    <w:rsid w:val="00626F67"/>
    <w:rsid w:val="00631829"/>
    <w:rsid w:val="00640712"/>
    <w:rsid w:val="00651D93"/>
    <w:rsid w:val="00653EF3"/>
    <w:rsid w:val="0065430E"/>
    <w:rsid w:val="00660C85"/>
    <w:rsid w:val="006615D6"/>
    <w:rsid w:val="00671302"/>
    <w:rsid w:val="00677007"/>
    <w:rsid w:val="0068344B"/>
    <w:rsid w:val="0069378D"/>
    <w:rsid w:val="006A15AD"/>
    <w:rsid w:val="006A1B42"/>
    <w:rsid w:val="006A51D6"/>
    <w:rsid w:val="006D5EA6"/>
    <w:rsid w:val="006E3CAD"/>
    <w:rsid w:val="006E48AD"/>
    <w:rsid w:val="006E4B97"/>
    <w:rsid w:val="006E5B36"/>
    <w:rsid w:val="006F152F"/>
    <w:rsid w:val="006F42E7"/>
    <w:rsid w:val="006F68AB"/>
    <w:rsid w:val="00701B5F"/>
    <w:rsid w:val="00702587"/>
    <w:rsid w:val="007025FF"/>
    <w:rsid w:val="00712138"/>
    <w:rsid w:val="0071452A"/>
    <w:rsid w:val="00714AAB"/>
    <w:rsid w:val="00727405"/>
    <w:rsid w:val="00740609"/>
    <w:rsid w:val="00742E36"/>
    <w:rsid w:val="00744D02"/>
    <w:rsid w:val="00745CF5"/>
    <w:rsid w:val="00756A4C"/>
    <w:rsid w:val="00762FA4"/>
    <w:rsid w:val="007634BF"/>
    <w:rsid w:val="00764F8C"/>
    <w:rsid w:val="00764F9A"/>
    <w:rsid w:val="00766944"/>
    <w:rsid w:val="007672C2"/>
    <w:rsid w:val="0077144D"/>
    <w:rsid w:val="00771A6B"/>
    <w:rsid w:val="007831E7"/>
    <w:rsid w:val="00786523"/>
    <w:rsid w:val="007935C3"/>
    <w:rsid w:val="007941F6"/>
    <w:rsid w:val="007A4BFB"/>
    <w:rsid w:val="007B3F3D"/>
    <w:rsid w:val="007C4974"/>
    <w:rsid w:val="007D2A04"/>
    <w:rsid w:val="007D2E5F"/>
    <w:rsid w:val="007D541B"/>
    <w:rsid w:val="007E014B"/>
    <w:rsid w:val="007E5B3D"/>
    <w:rsid w:val="007F7848"/>
    <w:rsid w:val="00800584"/>
    <w:rsid w:val="0080067C"/>
    <w:rsid w:val="008038FC"/>
    <w:rsid w:val="00814E55"/>
    <w:rsid w:val="00817381"/>
    <w:rsid w:val="00825DFD"/>
    <w:rsid w:val="008268B9"/>
    <w:rsid w:val="00834602"/>
    <w:rsid w:val="00842BF7"/>
    <w:rsid w:val="00844A0C"/>
    <w:rsid w:val="00845CCD"/>
    <w:rsid w:val="00850E21"/>
    <w:rsid w:val="00854187"/>
    <w:rsid w:val="008565B4"/>
    <w:rsid w:val="008578E9"/>
    <w:rsid w:val="00863457"/>
    <w:rsid w:val="00873CF3"/>
    <w:rsid w:val="0087687D"/>
    <w:rsid w:val="00877FA2"/>
    <w:rsid w:val="00880D3B"/>
    <w:rsid w:val="0089685F"/>
    <w:rsid w:val="008A560E"/>
    <w:rsid w:val="008A75A7"/>
    <w:rsid w:val="008B0501"/>
    <w:rsid w:val="008B0A7C"/>
    <w:rsid w:val="008B19B6"/>
    <w:rsid w:val="008B263B"/>
    <w:rsid w:val="008B7A34"/>
    <w:rsid w:val="008C174B"/>
    <w:rsid w:val="008C64B4"/>
    <w:rsid w:val="008C773E"/>
    <w:rsid w:val="008D430B"/>
    <w:rsid w:val="008D69E3"/>
    <w:rsid w:val="008E0C33"/>
    <w:rsid w:val="008E0D0D"/>
    <w:rsid w:val="008E4F6C"/>
    <w:rsid w:val="008E69E9"/>
    <w:rsid w:val="008F30F8"/>
    <w:rsid w:val="00914364"/>
    <w:rsid w:val="00921179"/>
    <w:rsid w:val="0092163E"/>
    <w:rsid w:val="00922F96"/>
    <w:rsid w:val="009304C9"/>
    <w:rsid w:val="00931303"/>
    <w:rsid w:val="009367B6"/>
    <w:rsid w:val="0094134A"/>
    <w:rsid w:val="00950531"/>
    <w:rsid w:val="009566D8"/>
    <w:rsid w:val="00956923"/>
    <w:rsid w:val="00957822"/>
    <w:rsid w:val="0096279E"/>
    <w:rsid w:val="00965843"/>
    <w:rsid w:val="00971FE2"/>
    <w:rsid w:val="009729C4"/>
    <w:rsid w:val="009747C4"/>
    <w:rsid w:val="0098504D"/>
    <w:rsid w:val="00985FCE"/>
    <w:rsid w:val="00987F8B"/>
    <w:rsid w:val="009A4180"/>
    <w:rsid w:val="009A7E70"/>
    <w:rsid w:val="009B01C2"/>
    <w:rsid w:val="009B1995"/>
    <w:rsid w:val="009B2808"/>
    <w:rsid w:val="009B365A"/>
    <w:rsid w:val="009C351D"/>
    <w:rsid w:val="009C3D6D"/>
    <w:rsid w:val="009C434A"/>
    <w:rsid w:val="009C4765"/>
    <w:rsid w:val="009D1259"/>
    <w:rsid w:val="009D29CC"/>
    <w:rsid w:val="009D6063"/>
    <w:rsid w:val="009E023C"/>
    <w:rsid w:val="009E1AA8"/>
    <w:rsid w:val="009E23E2"/>
    <w:rsid w:val="009E6432"/>
    <w:rsid w:val="009F118F"/>
    <w:rsid w:val="009F218E"/>
    <w:rsid w:val="009F47B3"/>
    <w:rsid w:val="009F6486"/>
    <w:rsid w:val="00A07210"/>
    <w:rsid w:val="00A12796"/>
    <w:rsid w:val="00A20760"/>
    <w:rsid w:val="00A21210"/>
    <w:rsid w:val="00A22CAF"/>
    <w:rsid w:val="00A265D6"/>
    <w:rsid w:val="00A27B97"/>
    <w:rsid w:val="00A305DD"/>
    <w:rsid w:val="00A33C41"/>
    <w:rsid w:val="00A37ADA"/>
    <w:rsid w:val="00A43659"/>
    <w:rsid w:val="00A44F4B"/>
    <w:rsid w:val="00A56308"/>
    <w:rsid w:val="00A56E33"/>
    <w:rsid w:val="00A653A7"/>
    <w:rsid w:val="00A70C2A"/>
    <w:rsid w:val="00A80989"/>
    <w:rsid w:val="00A81672"/>
    <w:rsid w:val="00A8348A"/>
    <w:rsid w:val="00A83ABA"/>
    <w:rsid w:val="00A841B3"/>
    <w:rsid w:val="00A851B8"/>
    <w:rsid w:val="00A879B2"/>
    <w:rsid w:val="00A926DE"/>
    <w:rsid w:val="00A937EB"/>
    <w:rsid w:val="00AA6FEA"/>
    <w:rsid w:val="00AB0C48"/>
    <w:rsid w:val="00AB2FB7"/>
    <w:rsid w:val="00AB6895"/>
    <w:rsid w:val="00AC0880"/>
    <w:rsid w:val="00AC1BCA"/>
    <w:rsid w:val="00AC6291"/>
    <w:rsid w:val="00AD5008"/>
    <w:rsid w:val="00AE1187"/>
    <w:rsid w:val="00AE330A"/>
    <w:rsid w:val="00AE4BF5"/>
    <w:rsid w:val="00AF0B8D"/>
    <w:rsid w:val="00AF22F7"/>
    <w:rsid w:val="00AF77BD"/>
    <w:rsid w:val="00AF7EFF"/>
    <w:rsid w:val="00B048AC"/>
    <w:rsid w:val="00B07544"/>
    <w:rsid w:val="00B11725"/>
    <w:rsid w:val="00B27AD3"/>
    <w:rsid w:val="00B3025B"/>
    <w:rsid w:val="00B36E73"/>
    <w:rsid w:val="00B400F6"/>
    <w:rsid w:val="00B43094"/>
    <w:rsid w:val="00B44D83"/>
    <w:rsid w:val="00B473D4"/>
    <w:rsid w:val="00B4755C"/>
    <w:rsid w:val="00B51344"/>
    <w:rsid w:val="00B60AA1"/>
    <w:rsid w:val="00B67628"/>
    <w:rsid w:val="00B7127A"/>
    <w:rsid w:val="00B74D04"/>
    <w:rsid w:val="00B81161"/>
    <w:rsid w:val="00B86D99"/>
    <w:rsid w:val="00B87665"/>
    <w:rsid w:val="00B940E3"/>
    <w:rsid w:val="00B9765B"/>
    <w:rsid w:val="00BA148B"/>
    <w:rsid w:val="00BA486C"/>
    <w:rsid w:val="00BA5848"/>
    <w:rsid w:val="00BB079B"/>
    <w:rsid w:val="00BC1829"/>
    <w:rsid w:val="00BC1EAA"/>
    <w:rsid w:val="00BC1FCB"/>
    <w:rsid w:val="00BD0BC2"/>
    <w:rsid w:val="00BD26A1"/>
    <w:rsid w:val="00BD74D1"/>
    <w:rsid w:val="00BE0DCE"/>
    <w:rsid w:val="00BE3374"/>
    <w:rsid w:val="00BF0340"/>
    <w:rsid w:val="00BF0C62"/>
    <w:rsid w:val="00BF26AE"/>
    <w:rsid w:val="00BF6417"/>
    <w:rsid w:val="00C01818"/>
    <w:rsid w:val="00C02506"/>
    <w:rsid w:val="00C02EDF"/>
    <w:rsid w:val="00C03961"/>
    <w:rsid w:val="00C102BA"/>
    <w:rsid w:val="00C12A90"/>
    <w:rsid w:val="00C16069"/>
    <w:rsid w:val="00C25588"/>
    <w:rsid w:val="00C303FE"/>
    <w:rsid w:val="00C332EC"/>
    <w:rsid w:val="00C363B9"/>
    <w:rsid w:val="00C3705D"/>
    <w:rsid w:val="00C427D1"/>
    <w:rsid w:val="00C50019"/>
    <w:rsid w:val="00C54C14"/>
    <w:rsid w:val="00C564D3"/>
    <w:rsid w:val="00C61CEB"/>
    <w:rsid w:val="00C85881"/>
    <w:rsid w:val="00CA1C75"/>
    <w:rsid w:val="00CA64BB"/>
    <w:rsid w:val="00CC01D4"/>
    <w:rsid w:val="00CC50DF"/>
    <w:rsid w:val="00CD6256"/>
    <w:rsid w:val="00CE06B2"/>
    <w:rsid w:val="00CE1F58"/>
    <w:rsid w:val="00CE22BC"/>
    <w:rsid w:val="00CE241C"/>
    <w:rsid w:val="00CE7DD7"/>
    <w:rsid w:val="00CF183D"/>
    <w:rsid w:val="00CF4538"/>
    <w:rsid w:val="00CF6BF9"/>
    <w:rsid w:val="00D018D6"/>
    <w:rsid w:val="00D0365C"/>
    <w:rsid w:val="00D0741B"/>
    <w:rsid w:val="00D12E27"/>
    <w:rsid w:val="00D1324C"/>
    <w:rsid w:val="00D1724A"/>
    <w:rsid w:val="00D40343"/>
    <w:rsid w:val="00D4245E"/>
    <w:rsid w:val="00D43E9E"/>
    <w:rsid w:val="00D5533C"/>
    <w:rsid w:val="00D5571C"/>
    <w:rsid w:val="00D609F6"/>
    <w:rsid w:val="00D60F45"/>
    <w:rsid w:val="00D6182E"/>
    <w:rsid w:val="00D70394"/>
    <w:rsid w:val="00D706A6"/>
    <w:rsid w:val="00D75079"/>
    <w:rsid w:val="00D774C0"/>
    <w:rsid w:val="00D80555"/>
    <w:rsid w:val="00D84DE4"/>
    <w:rsid w:val="00D860D5"/>
    <w:rsid w:val="00D95403"/>
    <w:rsid w:val="00D96C29"/>
    <w:rsid w:val="00D973C8"/>
    <w:rsid w:val="00DA321C"/>
    <w:rsid w:val="00DA4D2C"/>
    <w:rsid w:val="00DB134C"/>
    <w:rsid w:val="00DB1E2B"/>
    <w:rsid w:val="00DB5867"/>
    <w:rsid w:val="00DC53F6"/>
    <w:rsid w:val="00DD7C35"/>
    <w:rsid w:val="00DE2B38"/>
    <w:rsid w:val="00DE3973"/>
    <w:rsid w:val="00DE5C0B"/>
    <w:rsid w:val="00DF0141"/>
    <w:rsid w:val="00DF2161"/>
    <w:rsid w:val="00DF6707"/>
    <w:rsid w:val="00E036C5"/>
    <w:rsid w:val="00E05AC6"/>
    <w:rsid w:val="00E11070"/>
    <w:rsid w:val="00E12045"/>
    <w:rsid w:val="00E16379"/>
    <w:rsid w:val="00E16AAA"/>
    <w:rsid w:val="00E20E1D"/>
    <w:rsid w:val="00E244BC"/>
    <w:rsid w:val="00E24AEC"/>
    <w:rsid w:val="00E26146"/>
    <w:rsid w:val="00E26182"/>
    <w:rsid w:val="00E3445C"/>
    <w:rsid w:val="00E354B1"/>
    <w:rsid w:val="00E50A90"/>
    <w:rsid w:val="00E707D1"/>
    <w:rsid w:val="00E87C17"/>
    <w:rsid w:val="00E9088B"/>
    <w:rsid w:val="00E93A27"/>
    <w:rsid w:val="00E97F23"/>
    <w:rsid w:val="00EB60F0"/>
    <w:rsid w:val="00EB6AC1"/>
    <w:rsid w:val="00EB771C"/>
    <w:rsid w:val="00EC2A38"/>
    <w:rsid w:val="00EC71DF"/>
    <w:rsid w:val="00ED1F67"/>
    <w:rsid w:val="00ED4290"/>
    <w:rsid w:val="00ED5548"/>
    <w:rsid w:val="00EE39DF"/>
    <w:rsid w:val="00EF0CB0"/>
    <w:rsid w:val="00EF61C5"/>
    <w:rsid w:val="00F0349D"/>
    <w:rsid w:val="00F13B53"/>
    <w:rsid w:val="00F14E99"/>
    <w:rsid w:val="00F15A9E"/>
    <w:rsid w:val="00F21682"/>
    <w:rsid w:val="00F229D1"/>
    <w:rsid w:val="00F230EC"/>
    <w:rsid w:val="00F31A59"/>
    <w:rsid w:val="00F31AC8"/>
    <w:rsid w:val="00F33398"/>
    <w:rsid w:val="00F44131"/>
    <w:rsid w:val="00F544F9"/>
    <w:rsid w:val="00F575EA"/>
    <w:rsid w:val="00F63F1C"/>
    <w:rsid w:val="00F645C1"/>
    <w:rsid w:val="00F64681"/>
    <w:rsid w:val="00F8659D"/>
    <w:rsid w:val="00F86CEA"/>
    <w:rsid w:val="00F916A4"/>
    <w:rsid w:val="00F91B6D"/>
    <w:rsid w:val="00FA00E0"/>
    <w:rsid w:val="00FA01F5"/>
    <w:rsid w:val="00FA56E5"/>
    <w:rsid w:val="00FB105D"/>
    <w:rsid w:val="00FB31F9"/>
    <w:rsid w:val="00FB5C31"/>
    <w:rsid w:val="00FB7803"/>
    <w:rsid w:val="00FC1B33"/>
    <w:rsid w:val="00FC50E7"/>
    <w:rsid w:val="00FD2F46"/>
    <w:rsid w:val="00FE1C5B"/>
    <w:rsid w:val="00FE21B1"/>
    <w:rsid w:val="00FE3EDC"/>
    <w:rsid w:val="00FE6AB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CCD"/>
    <w:rPr>
      <w:sz w:val="24"/>
      <w:szCs w:val="24"/>
    </w:rPr>
  </w:style>
  <w:style w:type="paragraph" w:styleId="1">
    <w:name w:val="heading 1"/>
    <w:basedOn w:val="a"/>
    <w:next w:val="a"/>
    <w:qFormat/>
    <w:rsid w:val="004314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45CCD"/>
    <w:pPr>
      <w:keepNext/>
      <w:jc w:val="center"/>
      <w:outlineLvl w:val="3"/>
    </w:pPr>
    <w:rPr>
      <w:sz w:val="20"/>
      <w:u w:val="single"/>
    </w:rPr>
  </w:style>
  <w:style w:type="paragraph" w:styleId="5">
    <w:name w:val="heading 5"/>
    <w:basedOn w:val="a"/>
    <w:next w:val="a"/>
    <w:qFormat/>
    <w:rsid w:val="004314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41F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E26146"/>
    <w:pPr>
      <w:spacing w:after="120" w:line="480" w:lineRule="auto"/>
      <w:ind w:left="283"/>
    </w:pPr>
  </w:style>
  <w:style w:type="paragraph" w:customStyle="1" w:styleId="ConsPlusNonformat">
    <w:name w:val="ConsPlusNonformat"/>
    <w:rsid w:val="00E261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26146"/>
    <w:pPr>
      <w:spacing w:after="120"/>
    </w:pPr>
  </w:style>
  <w:style w:type="paragraph" w:styleId="a5">
    <w:name w:val="No Spacing"/>
    <w:qFormat/>
    <w:rsid w:val="00E26146"/>
    <w:rPr>
      <w:rFonts w:ascii="Calibri" w:hAnsi="Calibri"/>
      <w:sz w:val="22"/>
      <w:szCs w:val="22"/>
    </w:rPr>
  </w:style>
  <w:style w:type="paragraph" w:styleId="a6">
    <w:name w:val="header"/>
    <w:basedOn w:val="a"/>
    <w:rsid w:val="006937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378D"/>
  </w:style>
  <w:style w:type="paragraph" w:customStyle="1" w:styleId="ConsNormal">
    <w:name w:val="ConsNormal"/>
    <w:rsid w:val="000D6BFB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D805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4314A6"/>
    <w:pPr>
      <w:spacing w:after="120"/>
      <w:ind w:left="283"/>
    </w:pPr>
  </w:style>
  <w:style w:type="character" w:customStyle="1" w:styleId="40">
    <w:name w:val="Заголовок 4 Знак"/>
    <w:link w:val="4"/>
    <w:rsid w:val="008B263B"/>
    <w:rPr>
      <w:szCs w:val="24"/>
      <w:u w:val="single"/>
    </w:rPr>
  </w:style>
  <w:style w:type="character" w:styleId="a9">
    <w:name w:val="Strong"/>
    <w:basedOn w:val="a0"/>
    <w:uiPriority w:val="22"/>
    <w:qFormat/>
    <w:rsid w:val="0098504D"/>
    <w:rPr>
      <w:b/>
      <w:bCs/>
    </w:rPr>
  </w:style>
  <w:style w:type="character" w:styleId="aa">
    <w:name w:val="Hyperlink"/>
    <w:basedOn w:val="a0"/>
    <w:uiPriority w:val="99"/>
    <w:unhideWhenUsed/>
    <w:rsid w:val="0098504D"/>
    <w:rPr>
      <w:color w:val="0000FF"/>
      <w:u w:val="single"/>
    </w:rPr>
  </w:style>
  <w:style w:type="paragraph" w:customStyle="1" w:styleId="ConsPlusTitle">
    <w:name w:val="ConsPlusTitle"/>
    <w:rsid w:val="00A44F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CCD"/>
    <w:rPr>
      <w:sz w:val="24"/>
      <w:szCs w:val="24"/>
    </w:rPr>
  </w:style>
  <w:style w:type="paragraph" w:styleId="1">
    <w:name w:val="heading 1"/>
    <w:basedOn w:val="a"/>
    <w:next w:val="a"/>
    <w:qFormat/>
    <w:rsid w:val="004314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45CCD"/>
    <w:pPr>
      <w:keepNext/>
      <w:jc w:val="center"/>
      <w:outlineLvl w:val="3"/>
    </w:pPr>
    <w:rPr>
      <w:sz w:val="20"/>
      <w:u w:val="single"/>
    </w:rPr>
  </w:style>
  <w:style w:type="paragraph" w:styleId="5">
    <w:name w:val="heading 5"/>
    <w:basedOn w:val="a"/>
    <w:next w:val="a"/>
    <w:qFormat/>
    <w:rsid w:val="004314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41F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E26146"/>
    <w:pPr>
      <w:spacing w:after="120" w:line="480" w:lineRule="auto"/>
      <w:ind w:left="283"/>
    </w:pPr>
  </w:style>
  <w:style w:type="paragraph" w:customStyle="1" w:styleId="ConsPlusNonformat">
    <w:name w:val="ConsPlusNonformat"/>
    <w:rsid w:val="00E261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26146"/>
    <w:pPr>
      <w:spacing w:after="120"/>
    </w:pPr>
  </w:style>
  <w:style w:type="paragraph" w:styleId="a5">
    <w:name w:val="No Spacing"/>
    <w:qFormat/>
    <w:rsid w:val="00E26146"/>
    <w:rPr>
      <w:rFonts w:ascii="Calibri" w:hAnsi="Calibri"/>
      <w:sz w:val="22"/>
      <w:szCs w:val="22"/>
    </w:rPr>
  </w:style>
  <w:style w:type="paragraph" w:styleId="a6">
    <w:name w:val="header"/>
    <w:basedOn w:val="a"/>
    <w:rsid w:val="006937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378D"/>
  </w:style>
  <w:style w:type="paragraph" w:customStyle="1" w:styleId="ConsNormal">
    <w:name w:val="ConsNormal"/>
    <w:rsid w:val="000D6BFB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D805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4314A6"/>
    <w:pPr>
      <w:spacing w:after="120"/>
      <w:ind w:left="283"/>
    </w:pPr>
  </w:style>
  <w:style w:type="character" w:customStyle="1" w:styleId="40">
    <w:name w:val="Заголовок 4 Знак"/>
    <w:link w:val="4"/>
    <w:rsid w:val="008B263B"/>
    <w:rPr>
      <w:szCs w:val="24"/>
      <w:u w:val="single"/>
    </w:rPr>
  </w:style>
  <w:style w:type="character" w:styleId="a9">
    <w:name w:val="Strong"/>
    <w:basedOn w:val="a0"/>
    <w:uiPriority w:val="22"/>
    <w:qFormat/>
    <w:rsid w:val="0098504D"/>
    <w:rPr>
      <w:b/>
      <w:bCs/>
    </w:rPr>
  </w:style>
  <w:style w:type="character" w:styleId="aa">
    <w:name w:val="Hyperlink"/>
    <w:basedOn w:val="a0"/>
    <w:uiPriority w:val="99"/>
    <w:unhideWhenUsed/>
    <w:rsid w:val="0098504D"/>
    <w:rPr>
      <w:color w:val="0000FF"/>
      <w:u w:val="single"/>
    </w:rPr>
  </w:style>
  <w:style w:type="paragraph" w:customStyle="1" w:styleId="ConsPlusTitle">
    <w:name w:val="ConsPlusTitle"/>
    <w:rsid w:val="00A44F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887C-2994-4281-B5B2-8F0A52FB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2782</CharactersWithSpaces>
  <SharedDoc>false</SharedDoc>
  <HLinks>
    <vt:vector size="6" baseType="variant"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>https://www.microfund.ru/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Коренькова</dc:creator>
  <cp:lastModifiedBy>User</cp:lastModifiedBy>
  <cp:revision>3</cp:revision>
  <cp:lastPrinted>2016-09-23T08:44:00Z</cp:lastPrinted>
  <dcterms:created xsi:type="dcterms:W3CDTF">2023-11-30T09:43:00Z</dcterms:created>
  <dcterms:modified xsi:type="dcterms:W3CDTF">2023-11-30T09:43:00Z</dcterms:modified>
</cp:coreProperties>
</file>