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8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A035BE" w:rsidRPr="00A035BE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БУГОТАКСКОГО СЕЛЬСОВЕТА</w:t>
      </w:r>
    </w:p>
    <w:p w:rsidR="00A035BE" w:rsidRPr="00A035BE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A035BE" w:rsidRPr="00A035BE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A035BE" w:rsidRPr="00A035BE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5BE" w:rsidRPr="00A035BE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A035BE" w:rsidRPr="00A035BE" w:rsidRDefault="00D44A4C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830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второй</w:t>
      </w:r>
      <w:r w:rsidR="00BC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шестого</w:t>
      </w:r>
      <w:r w:rsidR="00A035BE"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A035BE" w:rsidRPr="00A035BE" w:rsidRDefault="00F8307C" w:rsidP="00A03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29.05</w:t>
      </w:r>
      <w:r w:rsidR="00BB1831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A035BE"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с.Буготак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№135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5BE" w:rsidRPr="00A035BE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исполнении бюджета Буготакского сельсовета</w:t>
      </w:r>
    </w:p>
    <w:p w:rsidR="00A035BE" w:rsidRPr="00A035BE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</w:t>
      </w:r>
      <w:r w:rsidR="00BB18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области за 2023</w:t>
      </w: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Совет депутатов Буготакского сельсовета Тогучинского района Новосибирской области 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Утвердить исполнение бюджета Буготакского сельсовета Тогучинского район</w:t>
      </w:r>
      <w:r w:rsidR="00BB183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Новосибирской области  за 2023</w:t>
      </w: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A035BE" w:rsidRPr="00A035BE" w:rsidRDefault="00BB1831" w:rsidP="00A03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доходам в сумме   25 976</w:t>
      </w:r>
      <w:r w:rsidR="00E34E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035BE"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A035BE" w:rsidRPr="00A035BE" w:rsidRDefault="00E34E89" w:rsidP="00A03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 расходам в сумме  </w:t>
      </w:r>
      <w:r w:rsidR="00BB1831">
        <w:rPr>
          <w:rFonts w:ascii="Times New Roman" w:eastAsia="Times New Roman" w:hAnsi="Times New Roman" w:cs="Times New Roman"/>
          <w:sz w:val="28"/>
          <w:szCs w:val="28"/>
          <w:lang w:eastAsia="ru-RU"/>
        </w:rPr>
        <w:t>26 536,9</w:t>
      </w:r>
      <w:r w:rsidR="00A035BE"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Утвердить размер профицита</w:t>
      </w:r>
      <w:r w:rsidR="007C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9AB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r w:rsidR="00267FD1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ефицита)   бюджета в сумме  -560,1</w:t>
      </w: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Утвердить приложение №1 Доходы бюджета  Буготакского сельсовета Тогучинского района Новосибирской области  по кодам класс</w:t>
      </w:r>
      <w:r w:rsidR="00BB1831">
        <w:rPr>
          <w:rFonts w:ascii="Times New Roman" w:eastAsia="Times New Roman" w:hAnsi="Times New Roman" w:cs="Times New Roman"/>
          <w:sz w:val="28"/>
          <w:szCs w:val="28"/>
          <w:lang w:eastAsia="ru-RU"/>
        </w:rPr>
        <w:t>ификации доходов бюджета за 2023</w:t>
      </w: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                                                                                                                                                    </w:t>
      </w:r>
    </w:p>
    <w:p w:rsidR="00A035BE" w:rsidRPr="00A035BE" w:rsidRDefault="00A035BE" w:rsidP="00A0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Утвердить приложение №2  Доходы бюджета  Буготакского сельсовета Тогучинского района Новосибирской области по кодам видов доходов, подвидов доходов, классификации операций сектора государственного управления, относящихся к</w:t>
      </w:r>
      <w:r w:rsidR="00BB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доходам бюджета за 2023</w:t>
      </w: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A035BE" w:rsidRPr="00A035BE" w:rsidRDefault="00A035BE" w:rsidP="00A0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Утвердить приложение №3 Распределение  расходов бюджета Буготакского сельсовета Тогучинского район</w:t>
      </w:r>
      <w:r w:rsidR="00484DB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Новосибирской област</w:t>
      </w:r>
      <w:r w:rsidR="00BB1831">
        <w:rPr>
          <w:rFonts w:ascii="Times New Roman" w:eastAsia="Times New Roman" w:hAnsi="Times New Roman" w:cs="Times New Roman"/>
          <w:sz w:val="28"/>
          <w:szCs w:val="28"/>
          <w:lang w:eastAsia="ru-RU"/>
        </w:rPr>
        <w:t>и  за 2023</w:t>
      </w: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разделам, подразделам классификации расходов.</w:t>
      </w:r>
    </w:p>
    <w:p w:rsidR="00A035BE" w:rsidRPr="00A035BE" w:rsidRDefault="00A035BE" w:rsidP="00A0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 Утвердить приложение №4 Ведомственная структура расходов бюджета Буготакского сельсовета Тогучинского райо</w:t>
      </w:r>
      <w:r w:rsidR="00BB18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области за 2023</w:t>
      </w: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разделам, подразделам, целевым статьям и видам расходов.</w:t>
      </w:r>
    </w:p>
    <w:p w:rsidR="00A035BE" w:rsidRPr="00A035BE" w:rsidRDefault="00A035BE" w:rsidP="00A0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7. Утвердить приложение №5  источники финансирования дефицита бюджета Буготакского сельсовета по кодам </w:t>
      </w:r>
      <w:proofErr w:type="gramStart"/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источников финансирования дефицитов бюджетов</w:t>
      </w:r>
      <w:proofErr w:type="gramEnd"/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5BE" w:rsidRPr="00A035BE" w:rsidRDefault="00A035BE" w:rsidP="00A03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8. Утвердить приложение №6  источники финансирования дефицита бюджета Буготакского сельсовета по кодам групп, подгрупп, статей, видов </w:t>
      </w:r>
      <w:proofErr w:type="gramStart"/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управления, относящихся к источникам финансирования дефицитов бюджетов.</w:t>
      </w:r>
    </w:p>
    <w:p w:rsidR="00A035BE" w:rsidRPr="00A035BE" w:rsidRDefault="00A035BE" w:rsidP="00A0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5BE" w:rsidRPr="00A035BE" w:rsidRDefault="00A035BE" w:rsidP="00A035BE">
      <w:pPr>
        <w:tabs>
          <w:tab w:val="left" w:pos="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A035BE" w:rsidRPr="00A035BE" w:rsidRDefault="00A035BE" w:rsidP="00A0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5BE" w:rsidRPr="00A035BE" w:rsidRDefault="009D5628" w:rsidP="00A0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9</w:t>
      </w:r>
      <w:r w:rsidR="00A035BE"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периодическом печатном издании органов местного самоуправления «Буготакский Вестник».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035BE" w:rsidRPr="00A035BE" w:rsidRDefault="00A035BE" w:rsidP="00A03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Буготакского сельсовета          Председатель Совета  </w:t>
      </w:r>
    </w:p>
    <w:p w:rsidR="00A035BE" w:rsidRPr="00A035BE" w:rsidRDefault="00A035BE" w:rsidP="00A03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                        депутатов Буготакского сельсовета </w:t>
      </w:r>
    </w:p>
    <w:p w:rsidR="00A035BE" w:rsidRPr="00A035BE" w:rsidRDefault="00A035BE" w:rsidP="00A03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Тогучинского района</w:t>
      </w:r>
    </w:p>
    <w:p w:rsidR="00A035BE" w:rsidRPr="00A035BE" w:rsidRDefault="00A035BE" w:rsidP="00A03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Новосибирской области</w:t>
      </w:r>
    </w:p>
    <w:p w:rsidR="00A035BE" w:rsidRPr="00A035BE" w:rsidRDefault="00A035BE" w:rsidP="00A03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5BE" w:rsidRPr="00A035BE" w:rsidRDefault="00A035BE" w:rsidP="00A03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А.Ю.Бабиков                   </w:t>
      </w:r>
      <w:r w:rsidR="006A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="006A09AB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А.В.Митянин</w:t>
      </w:r>
      <w:proofErr w:type="spellEnd"/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532E" w:rsidRDefault="005E532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532E" w:rsidRPr="00A035BE" w:rsidRDefault="005E532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07C" w:rsidRDefault="00F8307C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07C" w:rsidRPr="00A035BE" w:rsidRDefault="00F8307C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Приложение 1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="00F830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к решению 32</w:t>
      </w:r>
      <w:r w:rsidR="00BC4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сессии шестого</w:t>
      </w:r>
      <w:r w:rsidR="00F830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созыва от 29.05</w:t>
      </w:r>
      <w:r w:rsidR="00BB1831">
        <w:rPr>
          <w:rFonts w:ascii="Times New Roman" w:eastAsia="Times New Roman" w:hAnsi="Times New Roman" w:cs="Times New Roman"/>
          <w:sz w:val="20"/>
          <w:szCs w:val="20"/>
          <w:lang w:eastAsia="ru-RU"/>
        </w:rPr>
        <w:t>.2024</w:t>
      </w: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года  «Об исполнении бюджета Буготакского сельсовета           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Тогучинского райо</w:t>
      </w:r>
      <w:r w:rsidR="00587A1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Нов</w:t>
      </w:r>
      <w:r w:rsidR="00F8307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осибирской области за 2023</w:t>
      </w: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год» 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3629C6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3629C6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9C6">
        <w:rPr>
          <w:rFonts w:ascii="Times New Roman" w:eastAsia="Times New Roman" w:hAnsi="Times New Roman" w:cs="Times New Roman"/>
          <w:sz w:val="20"/>
          <w:szCs w:val="20"/>
          <w:lang w:eastAsia="ru-RU"/>
        </w:rPr>
        <w:t>Доходы</w:t>
      </w:r>
    </w:p>
    <w:p w:rsidR="00A035BE" w:rsidRPr="003629C6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9C6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бюджета  Буготакского сельсовета Тогучинского района по кодам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класс</w:t>
      </w:r>
      <w:r w:rsidR="00587A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ификации доходов бюджета </w:t>
      </w:r>
      <w:r w:rsidR="00BB1831">
        <w:rPr>
          <w:rFonts w:ascii="Times New Roman" w:eastAsia="Times New Roman" w:hAnsi="Times New Roman" w:cs="Times New Roman"/>
          <w:sz w:val="20"/>
          <w:szCs w:val="20"/>
          <w:lang w:eastAsia="ru-RU"/>
        </w:rPr>
        <w:t>за 2023</w:t>
      </w:r>
      <w:r w:rsidRPr="00362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год, тыс. руб.</w:t>
      </w:r>
    </w:p>
    <w:p w:rsidR="00A035BE" w:rsidRPr="003629C6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Таблица 1</w:t>
      </w:r>
    </w:p>
    <w:tbl>
      <w:tblPr>
        <w:tblW w:w="9764" w:type="dxa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5617"/>
        <w:gridCol w:w="1843"/>
      </w:tblGrid>
      <w:tr w:rsidR="00BB1831" w:rsidRPr="00BB1831" w:rsidTr="00BB183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BB1831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BB1831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BB1831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</w:tr>
      <w:tr w:rsidR="00BB1831" w:rsidRPr="00BB1831" w:rsidTr="00BB183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BB1831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00010000000000000000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BB1831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8064,1</w:t>
            </w:r>
          </w:p>
        </w:tc>
      </w:tr>
      <w:tr w:rsidR="00BB1831" w:rsidRPr="00BB1831" w:rsidTr="00BB1831">
        <w:trPr>
          <w:trHeight w:val="159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00010100000000000000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1913,0</w:t>
            </w:r>
          </w:p>
        </w:tc>
      </w:tr>
      <w:tr w:rsidR="00BB1831" w:rsidRPr="00BB1831" w:rsidTr="00BB1831">
        <w:trPr>
          <w:trHeight w:val="21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00010102000010000110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1913,0</w:t>
            </w:r>
          </w:p>
        </w:tc>
      </w:tr>
      <w:tr w:rsidR="00BB1831" w:rsidRPr="00BB1831" w:rsidTr="00BB1831">
        <w:trPr>
          <w:trHeight w:val="23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00010300000000000000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3272,3</w:t>
            </w:r>
          </w:p>
        </w:tc>
      </w:tr>
      <w:tr w:rsidR="00BB1831" w:rsidRPr="00BB1831" w:rsidTr="00BB1831">
        <w:trPr>
          <w:trHeight w:val="24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00010600000000000000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2061,8</w:t>
            </w:r>
          </w:p>
        </w:tc>
      </w:tr>
      <w:tr w:rsidR="00BB1831" w:rsidRPr="00BB1831" w:rsidTr="00BB1831">
        <w:trPr>
          <w:trHeight w:val="9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00010601000000000110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</w:tr>
      <w:tr w:rsidR="00BB1831" w:rsidRPr="00BB1831" w:rsidTr="00BB1831">
        <w:trPr>
          <w:trHeight w:val="13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00010606000000000110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1968,4</w:t>
            </w:r>
          </w:p>
        </w:tc>
      </w:tr>
      <w:tr w:rsidR="00BB1831" w:rsidRPr="00BB1831" w:rsidTr="00BB1831">
        <w:trPr>
          <w:trHeight w:val="15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00010800000000000000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</w:tr>
      <w:tr w:rsidR="00BB1831" w:rsidRPr="00BB1831" w:rsidTr="00BB1831">
        <w:trPr>
          <w:trHeight w:val="39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0001110000000000000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282,6</w:t>
            </w:r>
          </w:p>
        </w:tc>
      </w:tr>
      <w:tr w:rsidR="00BB1831" w:rsidRPr="00BB1831" w:rsidTr="00BB1831">
        <w:trPr>
          <w:trHeight w:val="39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00011300000000000000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 и компенсация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306,9</w:t>
            </w:r>
          </w:p>
        </w:tc>
      </w:tr>
      <w:tr w:rsidR="00BB1831" w:rsidRPr="00BB1831" w:rsidTr="00BB1831">
        <w:trPr>
          <w:trHeight w:val="206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00011400000000000000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</w:tr>
      <w:tr w:rsidR="00BB1831" w:rsidRPr="00BB1831" w:rsidTr="00BB1831">
        <w:trPr>
          <w:trHeight w:val="33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00011700000000000000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163,0</w:t>
            </w:r>
          </w:p>
        </w:tc>
      </w:tr>
      <w:tr w:rsidR="00BB1831" w:rsidRPr="00BB1831" w:rsidTr="00BB183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00020000000000000000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17912,7</w:t>
            </w:r>
          </w:p>
        </w:tc>
      </w:tr>
      <w:tr w:rsidR="00BB1831" w:rsidRPr="00BB1831" w:rsidTr="00BB183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25976,8</w:t>
            </w:r>
          </w:p>
        </w:tc>
      </w:tr>
    </w:tbl>
    <w:p w:rsidR="00BB1831" w:rsidRDefault="00BB1831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1831" w:rsidRDefault="00BB1831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01A" w:rsidRDefault="009A501A" w:rsidP="009A5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831" w:rsidRPr="009A501A" w:rsidRDefault="00BB1831" w:rsidP="009A5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A14" w:rsidRDefault="00587A14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01A" w:rsidRDefault="009A501A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01A" w:rsidRDefault="009A501A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7A14" w:rsidRDefault="00587A14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7A14" w:rsidRDefault="00587A14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7A14" w:rsidRDefault="00587A14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075" w:rsidRPr="003629C6" w:rsidRDefault="00701075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146" w:rsidRPr="003629C6" w:rsidRDefault="00BC4146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146" w:rsidRDefault="00BC4146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146" w:rsidRDefault="00BC4146" w:rsidP="009D4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146" w:rsidRDefault="00BC4146" w:rsidP="009D4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146" w:rsidRDefault="00BC4146" w:rsidP="009D4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146" w:rsidRDefault="00BC4146" w:rsidP="009D4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146" w:rsidRDefault="00BC4146" w:rsidP="009D4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146" w:rsidRDefault="00BC4146" w:rsidP="009D4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4A24" w:rsidRPr="009D4A24" w:rsidRDefault="009D4A24" w:rsidP="009D4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4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</w:p>
    <w:p w:rsidR="009D4A24" w:rsidRPr="00A035BE" w:rsidRDefault="009D4A24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C02" w:rsidRDefault="00CD6C02" w:rsidP="00A0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07C" w:rsidRDefault="00F8307C" w:rsidP="00A0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Приложение 2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  <w:r w:rsidR="00F830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к решению  32</w:t>
      </w:r>
      <w:r w:rsidR="009D4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</w:t>
      </w:r>
      <w:r w:rsidR="00BC4146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F8307C">
        <w:rPr>
          <w:rFonts w:ascii="Times New Roman" w:eastAsia="Times New Roman" w:hAnsi="Times New Roman" w:cs="Times New Roman"/>
          <w:sz w:val="20"/>
          <w:szCs w:val="20"/>
          <w:lang w:eastAsia="ru-RU"/>
        </w:rPr>
        <w:t>сии шестого созыва от 29.05</w:t>
      </w:r>
      <w:r w:rsidR="00BB1831">
        <w:rPr>
          <w:rFonts w:ascii="Times New Roman" w:eastAsia="Times New Roman" w:hAnsi="Times New Roman" w:cs="Times New Roman"/>
          <w:sz w:val="20"/>
          <w:szCs w:val="20"/>
          <w:lang w:eastAsia="ru-RU"/>
        </w:rPr>
        <w:t>.2024</w:t>
      </w: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года  «Об исполнении бюджета Буготакского сельсовета           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Тогучинского района Нов</w:t>
      </w:r>
      <w:r w:rsidR="00BB1831">
        <w:rPr>
          <w:rFonts w:ascii="Times New Roman" w:eastAsia="Times New Roman" w:hAnsi="Times New Roman" w:cs="Times New Roman"/>
          <w:sz w:val="20"/>
          <w:szCs w:val="20"/>
          <w:lang w:eastAsia="ru-RU"/>
        </w:rPr>
        <w:t>осибирской области за 2023</w:t>
      </w: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год» 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3629C6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A035BE" w:rsidRPr="003629C6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9C6">
        <w:rPr>
          <w:rFonts w:ascii="Times New Roman" w:eastAsia="Times New Roman" w:hAnsi="Times New Roman" w:cs="Times New Roman"/>
          <w:sz w:val="20"/>
          <w:szCs w:val="20"/>
          <w:lang w:eastAsia="ru-RU"/>
        </w:rPr>
        <w:t>Доходы</w:t>
      </w:r>
    </w:p>
    <w:p w:rsidR="00A035BE" w:rsidRPr="003629C6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9C6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бюджета  Буготакского сельсовета Тогучинского района по кодам видов доходов, подвидов доходов,                                                                                                                                                                                                                                                                           классификации операций сектора государственного управления, относ</w:t>
      </w:r>
      <w:r w:rsidR="00BB1831">
        <w:rPr>
          <w:rFonts w:ascii="Times New Roman" w:eastAsia="Times New Roman" w:hAnsi="Times New Roman" w:cs="Times New Roman"/>
          <w:sz w:val="20"/>
          <w:szCs w:val="20"/>
          <w:lang w:eastAsia="ru-RU"/>
        </w:rPr>
        <w:t>ящихся к доходам бюджета за 2023</w:t>
      </w:r>
      <w:r w:rsidRPr="00362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год, тыс. руб.</w:t>
      </w:r>
    </w:p>
    <w:p w:rsidR="009D4A24" w:rsidRPr="003629C6" w:rsidRDefault="009D4A24" w:rsidP="009D4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9D4A24" w:rsidRPr="003629C6" w:rsidRDefault="009D4A24" w:rsidP="009D4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Таблица 1</w:t>
      </w:r>
    </w:p>
    <w:p w:rsidR="00BC4146" w:rsidRDefault="009D4A24" w:rsidP="009D4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тыс. руб.</w:t>
      </w:r>
    </w:p>
    <w:tbl>
      <w:tblPr>
        <w:tblW w:w="9764" w:type="dxa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5617"/>
        <w:gridCol w:w="1843"/>
      </w:tblGrid>
      <w:tr w:rsidR="00BB1831" w:rsidRPr="00BB1831" w:rsidTr="00BB183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BB1831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BB1831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BB1831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</w:tr>
      <w:tr w:rsidR="00BB1831" w:rsidRPr="00CD6C02" w:rsidTr="00BB183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00010000000000000000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8064,1</w:t>
            </w:r>
          </w:p>
        </w:tc>
      </w:tr>
      <w:tr w:rsidR="00BB1831" w:rsidRPr="00CD6C02" w:rsidTr="00BB1831">
        <w:trPr>
          <w:trHeight w:val="159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00010100000000000000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1913,0</w:t>
            </w:r>
          </w:p>
        </w:tc>
      </w:tr>
      <w:tr w:rsidR="00BB1831" w:rsidRPr="00CD6C02" w:rsidTr="00BB1831">
        <w:trPr>
          <w:trHeight w:val="21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00010102000010000110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1913,0</w:t>
            </w:r>
          </w:p>
        </w:tc>
      </w:tr>
      <w:tr w:rsidR="00BB1831" w:rsidRPr="00CD6C02" w:rsidTr="00BB1831">
        <w:trPr>
          <w:trHeight w:val="111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18210102010011000110</w:t>
            </w:r>
          </w:p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227,227.1, и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1890,0</w:t>
            </w:r>
          </w:p>
        </w:tc>
      </w:tr>
      <w:tr w:rsidR="00BB1831" w:rsidRPr="00CD6C02" w:rsidTr="00BB1831">
        <w:trPr>
          <w:trHeight w:val="71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18210102030011000110</w:t>
            </w:r>
          </w:p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</w:tr>
      <w:tr w:rsidR="00BB1831" w:rsidRPr="00CD6C02" w:rsidTr="00BB1831">
        <w:trPr>
          <w:trHeight w:val="23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00010300000000000000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3272,3</w:t>
            </w:r>
          </w:p>
        </w:tc>
      </w:tr>
      <w:tr w:rsidR="00BB1831" w:rsidRPr="00CD6C02" w:rsidTr="00BB1831">
        <w:trPr>
          <w:trHeight w:val="23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10010302230010000110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1695,5</w:t>
            </w:r>
          </w:p>
        </w:tc>
      </w:tr>
      <w:tr w:rsidR="00BB1831" w:rsidRPr="00CD6C02" w:rsidTr="00BB1831">
        <w:trPr>
          <w:trHeight w:val="229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10010302240010000110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</w:tr>
      <w:tr w:rsidR="00BB1831" w:rsidRPr="00CD6C02" w:rsidTr="00BB1831">
        <w:trPr>
          <w:trHeight w:val="9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10010302250010000110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1752,5</w:t>
            </w:r>
          </w:p>
        </w:tc>
      </w:tr>
      <w:tr w:rsidR="00BB1831" w:rsidRPr="00CD6C02" w:rsidTr="00BB1831">
        <w:trPr>
          <w:trHeight w:val="127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10010302260010000110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-184,6</w:t>
            </w:r>
          </w:p>
        </w:tc>
      </w:tr>
      <w:tr w:rsidR="00BB1831" w:rsidRPr="00CD6C02" w:rsidTr="00BB1831">
        <w:trPr>
          <w:trHeight w:val="24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00010600000000000000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2061,8</w:t>
            </w:r>
          </w:p>
        </w:tc>
      </w:tr>
      <w:tr w:rsidR="00BB1831" w:rsidRPr="00CD6C02" w:rsidTr="00BB1831">
        <w:trPr>
          <w:trHeight w:val="9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00010601000000000110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</w:tr>
      <w:tr w:rsidR="00BB1831" w:rsidRPr="00CD6C02" w:rsidTr="00BB183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18210601030101000110</w:t>
            </w:r>
          </w:p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</w:tr>
      <w:tr w:rsidR="00BB1831" w:rsidRPr="00CD6C02" w:rsidTr="00BB1831">
        <w:trPr>
          <w:trHeight w:val="13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00010606000000000110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1968,4</w:t>
            </w:r>
          </w:p>
        </w:tc>
      </w:tr>
      <w:tr w:rsidR="00BB1831" w:rsidRPr="00CD6C02" w:rsidTr="00BB1831">
        <w:trPr>
          <w:trHeight w:val="46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18210606033101000110</w:t>
            </w:r>
          </w:p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1456,8</w:t>
            </w:r>
          </w:p>
        </w:tc>
      </w:tr>
      <w:tr w:rsidR="00BB1831" w:rsidRPr="00CD6C02" w:rsidTr="00BB1831">
        <w:trPr>
          <w:trHeight w:val="41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18210606043101000110</w:t>
            </w:r>
          </w:p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511,6</w:t>
            </w:r>
          </w:p>
        </w:tc>
      </w:tr>
      <w:tr w:rsidR="00BB1831" w:rsidRPr="00CD6C02" w:rsidTr="00BB1831">
        <w:trPr>
          <w:trHeight w:val="15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00010800000000000000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</w:tr>
      <w:tr w:rsidR="00BB1831" w:rsidRPr="00CD6C02" w:rsidTr="00BB1831">
        <w:trPr>
          <w:trHeight w:val="414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55510804020011000110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</w:tr>
      <w:tr w:rsidR="00BB1831" w:rsidRPr="00CD6C02" w:rsidTr="00BB1831">
        <w:trPr>
          <w:trHeight w:val="39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0001110000000000000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282,6</w:t>
            </w:r>
          </w:p>
        </w:tc>
      </w:tr>
      <w:tr w:rsidR="00BB1831" w:rsidRPr="00CD6C02" w:rsidTr="00BB1831">
        <w:trPr>
          <w:trHeight w:val="28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55511105025100000120</w:t>
            </w:r>
          </w:p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B1831" w:rsidRPr="00CD6C02" w:rsidTr="00BB1831">
        <w:trPr>
          <w:trHeight w:val="866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55511105035100000120</w:t>
            </w:r>
          </w:p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BB1831" w:rsidRPr="00CD6C02" w:rsidTr="00BB1831">
        <w:trPr>
          <w:trHeight w:val="27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55511105075100000120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282,5</w:t>
            </w:r>
          </w:p>
        </w:tc>
      </w:tr>
      <w:tr w:rsidR="00BB1831" w:rsidRPr="00CD6C02" w:rsidTr="00BB1831">
        <w:trPr>
          <w:trHeight w:val="39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00011300000000000000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 и компенсация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306,9</w:t>
            </w:r>
          </w:p>
        </w:tc>
      </w:tr>
      <w:tr w:rsidR="00BB1831" w:rsidRPr="00CD6C02" w:rsidTr="00BB1831">
        <w:trPr>
          <w:trHeight w:val="293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55511301995100000130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работ (услуг) получателями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77,9</w:t>
            </w:r>
          </w:p>
        </w:tc>
      </w:tr>
      <w:tr w:rsidR="00BB1831" w:rsidRPr="00CD6C02" w:rsidTr="00BB1831">
        <w:trPr>
          <w:trHeight w:val="66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55511302065100000130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</w:t>
            </w:r>
            <w:proofErr w:type="gramStart"/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понесенных в связи с эксплуатацией имущества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167,0</w:t>
            </w:r>
          </w:p>
        </w:tc>
      </w:tr>
      <w:tr w:rsidR="00BB1831" w:rsidRPr="00CD6C02" w:rsidTr="00BB1831">
        <w:trPr>
          <w:trHeight w:val="357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55511302995100000130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</w:tr>
      <w:tr w:rsidR="00BB1831" w:rsidRPr="00CD6C02" w:rsidTr="00BB1831">
        <w:trPr>
          <w:trHeight w:val="206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00011400000000000000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</w:tr>
      <w:tr w:rsidR="00BB1831" w:rsidRPr="00CD6C02" w:rsidTr="00BB1831">
        <w:trPr>
          <w:trHeight w:val="23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55511406025100000430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</w:t>
            </w:r>
            <w:proofErr w:type="gramStart"/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gramEnd"/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</w:tr>
      <w:tr w:rsidR="00BB1831" w:rsidRPr="00CD6C02" w:rsidTr="00BB1831">
        <w:trPr>
          <w:trHeight w:val="33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00011700000000000000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163,0</w:t>
            </w:r>
          </w:p>
        </w:tc>
      </w:tr>
      <w:tr w:rsidR="00BB1831" w:rsidRPr="00CD6C02" w:rsidTr="00BB1831">
        <w:trPr>
          <w:trHeight w:val="27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00011715030100000000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163,0</w:t>
            </w:r>
          </w:p>
        </w:tc>
      </w:tr>
      <w:tr w:rsidR="00BB1831" w:rsidRPr="00CD6C02" w:rsidTr="00BB183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00020000000000000000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17912,7</w:t>
            </w:r>
          </w:p>
        </w:tc>
      </w:tr>
      <w:tr w:rsidR="00BB1831" w:rsidRPr="00CD6C02" w:rsidTr="00BB1831">
        <w:trPr>
          <w:trHeight w:val="343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55520200000000000000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8167,5</w:t>
            </w:r>
          </w:p>
        </w:tc>
      </w:tr>
      <w:tr w:rsidR="00BB1831" w:rsidRPr="00CD6C02" w:rsidTr="00BB1831">
        <w:trPr>
          <w:trHeight w:val="70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55520216001100000150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8167,5</w:t>
            </w:r>
          </w:p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831" w:rsidRPr="00CD6C02" w:rsidTr="00F8307C">
        <w:trPr>
          <w:trHeight w:val="229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55520229999100000150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1476,4</w:t>
            </w:r>
          </w:p>
        </w:tc>
      </w:tr>
      <w:tr w:rsidR="00BB1831" w:rsidRPr="00CD6C02" w:rsidTr="00BB1831">
        <w:trPr>
          <w:trHeight w:val="62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55520235118100000150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138,4</w:t>
            </w:r>
          </w:p>
        </w:tc>
      </w:tr>
      <w:tr w:rsidR="00BB1831" w:rsidRPr="00CD6C02" w:rsidTr="00BB1831">
        <w:trPr>
          <w:trHeight w:val="459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55520230024100000150</w:t>
            </w:r>
          </w:p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BB1831" w:rsidRPr="00CD6C02" w:rsidTr="00BB1831">
        <w:trPr>
          <w:trHeight w:val="423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55520249999100000150</w:t>
            </w:r>
          </w:p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8130,3</w:t>
            </w:r>
          </w:p>
        </w:tc>
      </w:tr>
      <w:tr w:rsidR="00BB1831" w:rsidRPr="00CD6C02" w:rsidTr="00BB183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31" w:rsidRPr="00CD6C02" w:rsidRDefault="00BB1831" w:rsidP="00BB1831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25976,8</w:t>
            </w:r>
          </w:p>
        </w:tc>
      </w:tr>
    </w:tbl>
    <w:p w:rsidR="00BB1831" w:rsidRPr="00CD6C02" w:rsidRDefault="00BB1831" w:rsidP="009D4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1831" w:rsidRDefault="00BB1831" w:rsidP="009D4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01A" w:rsidRDefault="009A501A" w:rsidP="009A5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831" w:rsidRDefault="00BB1831" w:rsidP="009A5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831" w:rsidRDefault="00BB1831" w:rsidP="009A5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831" w:rsidRDefault="00BB1831" w:rsidP="009A5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831" w:rsidRPr="009A501A" w:rsidRDefault="00BB1831" w:rsidP="009A5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01A" w:rsidRPr="009A501A" w:rsidRDefault="009A501A" w:rsidP="009A5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01A" w:rsidRDefault="009A501A" w:rsidP="009D4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01A" w:rsidRDefault="009A501A" w:rsidP="009D4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7A14" w:rsidRPr="00587A14" w:rsidRDefault="00587A14" w:rsidP="00587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A14" w:rsidRDefault="00587A14" w:rsidP="009D4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7A14" w:rsidRDefault="00587A14" w:rsidP="009D4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075" w:rsidRDefault="00701075" w:rsidP="009D4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7A14" w:rsidRDefault="00587A14" w:rsidP="009D4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075" w:rsidRPr="003629C6" w:rsidRDefault="00701075" w:rsidP="009D4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4A24" w:rsidRPr="009D4A24" w:rsidRDefault="009D4A24" w:rsidP="009D4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4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BC4146" w:rsidRDefault="00BC4146" w:rsidP="009D4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4A24" w:rsidRPr="009D4A24" w:rsidRDefault="009D4A24" w:rsidP="009D4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4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</w:p>
    <w:p w:rsidR="00A035BE" w:rsidRPr="00A035BE" w:rsidRDefault="00A035BE" w:rsidP="009D4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307C" w:rsidRDefault="00F8307C" w:rsidP="00A03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307C" w:rsidRPr="00A035BE" w:rsidRDefault="00F8307C" w:rsidP="00A03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501A" w:rsidRPr="00A035BE" w:rsidRDefault="009A501A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Приложение 3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="00D44A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F830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к решению 32</w:t>
      </w:r>
      <w:r w:rsidR="00BC4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сес</w:t>
      </w:r>
      <w:r w:rsidR="00F8307C">
        <w:rPr>
          <w:rFonts w:ascii="Times New Roman" w:eastAsia="Times New Roman" w:hAnsi="Times New Roman" w:cs="Times New Roman"/>
          <w:sz w:val="20"/>
          <w:szCs w:val="20"/>
          <w:lang w:eastAsia="ru-RU"/>
        </w:rPr>
        <w:t>сии шестого созыва от 29.05</w:t>
      </w:r>
      <w:r w:rsidR="00AF2CA7">
        <w:rPr>
          <w:rFonts w:ascii="Times New Roman" w:eastAsia="Times New Roman" w:hAnsi="Times New Roman" w:cs="Times New Roman"/>
          <w:sz w:val="20"/>
          <w:szCs w:val="20"/>
          <w:lang w:eastAsia="ru-RU"/>
        </w:rPr>
        <w:t>.2024</w:t>
      </w: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года  «Об исполнении бюджета Буготакского сельсовета           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Тогучинского райо</w:t>
      </w:r>
      <w:r w:rsidR="00AF2CA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Новосибирской области за 2023</w:t>
      </w: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год» 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Таблица 1</w:t>
      </w:r>
    </w:p>
    <w:p w:rsidR="00A035BE" w:rsidRPr="00A035BE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Распределение  расходов бюджета Буготакского сельсовета Тогучинского район</w:t>
      </w:r>
      <w:r w:rsidR="00BC4146">
        <w:rPr>
          <w:rFonts w:ascii="Times New Roman" w:eastAsia="Times New Roman" w:hAnsi="Times New Roman" w:cs="Times New Roman"/>
          <w:sz w:val="20"/>
          <w:szCs w:val="20"/>
          <w:lang w:eastAsia="ru-RU"/>
        </w:rPr>
        <w:t>а Новосибирско</w:t>
      </w:r>
      <w:r w:rsidR="001B73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й области  </w:t>
      </w:r>
      <w:r w:rsidR="00AF2CA7">
        <w:rPr>
          <w:rFonts w:ascii="Times New Roman" w:eastAsia="Times New Roman" w:hAnsi="Times New Roman" w:cs="Times New Roman"/>
          <w:sz w:val="20"/>
          <w:szCs w:val="20"/>
          <w:lang w:eastAsia="ru-RU"/>
        </w:rPr>
        <w:t>за 2023</w:t>
      </w: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по разделам, подразделам классификации расходов</w:t>
      </w:r>
    </w:p>
    <w:p w:rsidR="00A035BE" w:rsidRDefault="00A035BE" w:rsidP="00A035BE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</w:t>
      </w:r>
      <w:proofErr w:type="spellStart"/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gramStart"/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уб</w:t>
      </w:r>
      <w:proofErr w:type="spellEnd"/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1417"/>
        <w:gridCol w:w="1276"/>
        <w:gridCol w:w="1417"/>
      </w:tblGrid>
      <w:tr w:rsidR="007F1A03" w:rsidRPr="00B17104" w:rsidTr="007F1A03">
        <w:trPr>
          <w:trHeight w:val="280"/>
        </w:trPr>
        <w:tc>
          <w:tcPr>
            <w:tcW w:w="4992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276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7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7" w:type="dxa"/>
          </w:tcPr>
          <w:p w:rsidR="007F1A03" w:rsidRPr="00B17104" w:rsidRDefault="00F83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7F1A03" w:rsidRPr="00B17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F1A03" w:rsidRPr="00B17104" w:rsidTr="007F1A03">
        <w:trPr>
          <w:trHeight w:val="224"/>
        </w:trPr>
        <w:tc>
          <w:tcPr>
            <w:tcW w:w="4992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1417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26 536,90</w:t>
            </w:r>
          </w:p>
        </w:tc>
      </w:tr>
      <w:tr w:rsidR="007F1A03" w:rsidRPr="00B17104" w:rsidTr="007F1A03">
        <w:trPr>
          <w:trHeight w:val="224"/>
        </w:trPr>
        <w:tc>
          <w:tcPr>
            <w:tcW w:w="4992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8 263,80</w:t>
            </w:r>
          </w:p>
        </w:tc>
      </w:tr>
      <w:tr w:rsidR="007F1A03" w:rsidRPr="00B17104" w:rsidTr="007F1A03">
        <w:trPr>
          <w:trHeight w:val="644"/>
        </w:trPr>
        <w:tc>
          <w:tcPr>
            <w:tcW w:w="4992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978,90</w:t>
            </w:r>
          </w:p>
        </w:tc>
      </w:tr>
      <w:tr w:rsidR="007F1A03" w:rsidRPr="00B17104" w:rsidTr="007F1A03">
        <w:trPr>
          <w:trHeight w:val="1068"/>
        </w:trPr>
        <w:tc>
          <w:tcPr>
            <w:tcW w:w="4992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6 576,40</w:t>
            </w:r>
          </w:p>
        </w:tc>
      </w:tr>
      <w:tr w:rsidR="007F1A03" w:rsidRPr="00B17104" w:rsidTr="007F1A03">
        <w:trPr>
          <w:trHeight w:val="644"/>
        </w:trPr>
        <w:tc>
          <w:tcPr>
            <w:tcW w:w="4992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50,90</w:t>
            </w:r>
          </w:p>
        </w:tc>
      </w:tr>
      <w:tr w:rsidR="007F1A03" w:rsidRPr="00B17104" w:rsidTr="007F1A03">
        <w:trPr>
          <w:trHeight w:val="224"/>
        </w:trPr>
        <w:tc>
          <w:tcPr>
            <w:tcW w:w="4992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657,60</w:t>
            </w:r>
          </w:p>
        </w:tc>
      </w:tr>
      <w:tr w:rsidR="007F1A03" w:rsidRPr="00B17104" w:rsidTr="007F1A03">
        <w:trPr>
          <w:trHeight w:val="224"/>
        </w:trPr>
        <w:tc>
          <w:tcPr>
            <w:tcW w:w="4992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7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138,40</w:t>
            </w:r>
          </w:p>
        </w:tc>
      </w:tr>
      <w:tr w:rsidR="007F1A03" w:rsidRPr="00B17104" w:rsidTr="007F1A03">
        <w:trPr>
          <w:trHeight w:val="224"/>
        </w:trPr>
        <w:tc>
          <w:tcPr>
            <w:tcW w:w="4992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7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138,40</w:t>
            </w:r>
          </w:p>
        </w:tc>
      </w:tr>
      <w:tr w:rsidR="007F1A03" w:rsidRPr="00B17104" w:rsidTr="007F1A03">
        <w:trPr>
          <w:trHeight w:val="432"/>
        </w:trPr>
        <w:tc>
          <w:tcPr>
            <w:tcW w:w="4992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190,20</w:t>
            </w:r>
          </w:p>
        </w:tc>
      </w:tr>
      <w:tr w:rsidR="007F1A03" w:rsidRPr="00B17104" w:rsidTr="007F1A03">
        <w:trPr>
          <w:trHeight w:val="860"/>
        </w:trPr>
        <w:tc>
          <w:tcPr>
            <w:tcW w:w="4992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190,20</w:t>
            </w:r>
          </w:p>
        </w:tc>
      </w:tr>
      <w:tr w:rsidR="007F1A03" w:rsidRPr="00B17104" w:rsidTr="007F1A03">
        <w:trPr>
          <w:trHeight w:val="224"/>
        </w:trPr>
        <w:tc>
          <w:tcPr>
            <w:tcW w:w="4992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2 714,50</w:t>
            </w:r>
          </w:p>
        </w:tc>
      </w:tr>
      <w:tr w:rsidR="007F1A03" w:rsidRPr="00B17104" w:rsidTr="007F1A03">
        <w:trPr>
          <w:trHeight w:val="224"/>
        </w:trPr>
        <w:tc>
          <w:tcPr>
            <w:tcW w:w="4992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2 714,50</w:t>
            </w:r>
          </w:p>
        </w:tc>
      </w:tr>
      <w:tr w:rsidR="007F1A03" w:rsidRPr="00B17104" w:rsidTr="007F1A03">
        <w:trPr>
          <w:trHeight w:val="432"/>
        </w:trPr>
        <w:tc>
          <w:tcPr>
            <w:tcW w:w="4992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5 718,60</w:t>
            </w:r>
          </w:p>
        </w:tc>
      </w:tr>
      <w:tr w:rsidR="007F1A03" w:rsidRPr="00B17104" w:rsidTr="007F1A03">
        <w:trPr>
          <w:trHeight w:val="224"/>
        </w:trPr>
        <w:tc>
          <w:tcPr>
            <w:tcW w:w="4992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17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18,90</w:t>
            </w:r>
          </w:p>
        </w:tc>
      </w:tr>
      <w:tr w:rsidR="007F1A03" w:rsidRPr="00B17104" w:rsidTr="007F1A03">
        <w:trPr>
          <w:trHeight w:val="224"/>
        </w:trPr>
        <w:tc>
          <w:tcPr>
            <w:tcW w:w="4992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3 517,70</w:t>
            </w:r>
          </w:p>
        </w:tc>
      </w:tr>
      <w:tr w:rsidR="007F1A03" w:rsidRPr="00B17104" w:rsidTr="007F1A03">
        <w:trPr>
          <w:trHeight w:val="224"/>
        </w:trPr>
        <w:tc>
          <w:tcPr>
            <w:tcW w:w="4992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6 167,20</w:t>
            </w:r>
          </w:p>
        </w:tc>
      </w:tr>
      <w:tr w:rsidR="007F1A03" w:rsidRPr="00B17104" w:rsidTr="007F1A03">
        <w:trPr>
          <w:trHeight w:val="224"/>
        </w:trPr>
        <w:tc>
          <w:tcPr>
            <w:tcW w:w="4992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6 167,20</w:t>
            </w:r>
          </w:p>
        </w:tc>
      </w:tr>
      <w:tr w:rsidR="007F1A03" w:rsidRPr="00B17104" w:rsidTr="007F1A03">
        <w:trPr>
          <w:trHeight w:val="224"/>
        </w:trPr>
        <w:tc>
          <w:tcPr>
            <w:tcW w:w="4992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340,50</w:t>
            </w:r>
          </w:p>
        </w:tc>
      </w:tr>
      <w:tr w:rsidR="007F1A03" w:rsidRPr="00B17104" w:rsidTr="007F1A03">
        <w:trPr>
          <w:trHeight w:val="224"/>
        </w:trPr>
        <w:tc>
          <w:tcPr>
            <w:tcW w:w="4992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7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340,50</w:t>
            </w:r>
          </w:p>
        </w:tc>
      </w:tr>
      <w:tr w:rsidR="007F1A03" w:rsidRPr="00B17104" w:rsidTr="007F1A03">
        <w:trPr>
          <w:trHeight w:val="224"/>
        </w:trPr>
        <w:tc>
          <w:tcPr>
            <w:tcW w:w="4992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5 185,50</w:t>
            </w:r>
          </w:p>
        </w:tc>
      </w:tr>
      <w:tr w:rsidR="007F1A03" w:rsidRPr="00B17104" w:rsidTr="007F1A03">
        <w:trPr>
          <w:trHeight w:val="224"/>
        </w:trPr>
        <w:tc>
          <w:tcPr>
            <w:tcW w:w="4992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17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5 185,50</w:t>
            </w:r>
          </w:p>
        </w:tc>
      </w:tr>
      <w:tr w:rsidR="007F1A03" w:rsidRPr="00B17104" w:rsidTr="007F1A03">
        <w:trPr>
          <w:trHeight w:val="200"/>
        </w:trPr>
        <w:tc>
          <w:tcPr>
            <w:tcW w:w="4992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417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1A03" w:rsidRPr="00B17104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7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26 536,90</w:t>
            </w:r>
          </w:p>
        </w:tc>
      </w:tr>
    </w:tbl>
    <w:p w:rsidR="007F1A03" w:rsidRPr="00B17104" w:rsidRDefault="007F1A03" w:rsidP="00A035BE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1A03" w:rsidRPr="00B17104" w:rsidRDefault="007F1A03" w:rsidP="00A035BE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01A" w:rsidRPr="00B17104" w:rsidRDefault="009A501A" w:rsidP="00A035BE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9AB" w:rsidRDefault="006A09AB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6C02" w:rsidRDefault="00CD6C02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6C02" w:rsidRDefault="00CD6C02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27B1" w:rsidRDefault="006F27B1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07C" w:rsidRDefault="00F8307C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27B1" w:rsidRPr="00A035BE" w:rsidRDefault="006F27B1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Приложение 4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="00F830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к решению 32</w:t>
      </w: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</w:t>
      </w:r>
      <w:r w:rsidR="00221A71">
        <w:rPr>
          <w:rFonts w:ascii="Times New Roman" w:eastAsia="Times New Roman" w:hAnsi="Times New Roman" w:cs="Times New Roman"/>
          <w:sz w:val="20"/>
          <w:szCs w:val="20"/>
          <w:lang w:eastAsia="ru-RU"/>
        </w:rPr>
        <w:t>ссии шестого</w:t>
      </w:r>
      <w:r w:rsidR="00DB38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созыва</w:t>
      </w:r>
      <w:r w:rsidR="00F830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29.05</w:t>
      </w:r>
      <w:r w:rsidR="00221A71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AF2CA7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года  «Об исполнении бюджета Буготакского сельсовета           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Тогучинского райо</w:t>
      </w:r>
      <w:r w:rsidR="00221A7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Нов</w:t>
      </w:r>
      <w:r w:rsidR="00141B0D">
        <w:rPr>
          <w:rFonts w:ascii="Times New Roman" w:eastAsia="Times New Roman" w:hAnsi="Times New Roman" w:cs="Times New Roman"/>
          <w:sz w:val="20"/>
          <w:szCs w:val="20"/>
          <w:lang w:eastAsia="ru-RU"/>
        </w:rPr>
        <w:t>осибирской области за 202</w:t>
      </w:r>
      <w:r w:rsidR="00AF2CA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год» 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Таблица 1</w:t>
      </w:r>
    </w:p>
    <w:p w:rsidR="00A035BE" w:rsidRPr="00A035BE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Ведомственная структура расходов бюджета Буготакского сельсо</w:t>
      </w:r>
      <w:r w:rsidR="00AF2CA7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вета Тогучинского района за 2023</w:t>
      </w: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по разделам, подразделам, целевым статьям и видам расходов</w:t>
      </w:r>
    </w:p>
    <w:p w:rsidR="00A035BE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gramStart"/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уб</w:t>
      </w:r>
      <w:proofErr w:type="spellEnd"/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08"/>
        <w:gridCol w:w="700"/>
        <w:gridCol w:w="568"/>
        <w:gridCol w:w="472"/>
        <w:gridCol w:w="1632"/>
        <w:gridCol w:w="496"/>
        <w:gridCol w:w="1540"/>
      </w:tblGrid>
      <w:tr w:rsidR="007F1A03" w:rsidTr="00CD6C02">
        <w:trPr>
          <w:trHeight w:val="280"/>
        </w:trPr>
        <w:tc>
          <w:tcPr>
            <w:tcW w:w="4108" w:type="dxa"/>
          </w:tcPr>
          <w:p w:rsidR="007F1A03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0" w:type="dxa"/>
          </w:tcPr>
          <w:p w:rsidR="007F1A03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8" w:type="dxa"/>
          </w:tcPr>
          <w:p w:rsidR="007F1A03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72" w:type="dxa"/>
          </w:tcPr>
          <w:p w:rsidR="007F1A03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32" w:type="dxa"/>
          </w:tcPr>
          <w:p w:rsidR="007F1A03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96" w:type="dxa"/>
          </w:tcPr>
          <w:p w:rsidR="007F1A03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40" w:type="dxa"/>
          </w:tcPr>
          <w:p w:rsidR="007F1A03" w:rsidRDefault="00F83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7F1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F1A03" w:rsidRPr="00CD6C02" w:rsidTr="00CD6C02">
        <w:trPr>
          <w:trHeight w:val="22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26 536,90</w:t>
            </w:r>
          </w:p>
        </w:tc>
      </w:tr>
      <w:tr w:rsidR="007F1A03" w:rsidRPr="00CD6C02" w:rsidTr="00CD6C02">
        <w:trPr>
          <w:trHeight w:val="22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8 263,80</w:t>
            </w:r>
          </w:p>
        </w:tc>
      </w:tr>
      <w:tr w:rsidR="007F1A03" w:rsidRPr="00CD6C02" w:rsidTr="00CD6C02">
        <w:trPr>
          <w:trHeight w:val="64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978,90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мероприятия бюджета Буготакского сельсовета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978,90</w:t>
            </w:r>
          </w:p>
        </w:tc>
      </w:tr>
      <w:tr w:rsidR="007F1A03" w:rsidRPr="00CD6C02" w:rsidTr="00CD6C02">
        <w:trPr>
          <w:trHeight w:val="22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88.0.00.02110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922,60</w:t>
            </w:r>
          </w:p>
        </w:tc>
      </w:tr>
      <w:tr w:rsidR="007F1A03" w:rsidRPr="00CD6C02" w:rsidTr="00CD6C02">
        <w:trPr>
          <w:trHeight w:val="1068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88.0.00.02110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922,60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88.0.00.02110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922,60</w:t>
            </w:r>
          </w:p>
        </w:tc>
      </w:tr>
      <w:tr w:rsidR="007F1A03" w:rsidRPr="00CD6C02" w:rsidTr="00CD6C02">
        <w:trPr>
          <w:trHeight w:val="1068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56,30</w:t>
            </w:r>
          </w:p>
        </w:tc>
      </w:tr>
      <w:tr w:rsidR="007F1A03" w:rsidRPr="00CD6C02" w:rsidTr="00CD6C02">
        <w:trPr>
          <w:trHeight w:val="1068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56,30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56,30</w:t>
            </w:r>
          </w:p>
        </w:tc>
      </w:tr>
      <w:tr w:rsidR="007F1A03" w:rsidRPr="00CD6C02" w:rsidTr="00CD6C02">
        <w:trPr>
          <w:trHeight w:val="27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6 576,40</w:t>
            </w:r>
          </w:p>
        </w:tc>
      </w:tr>
      <w:tr w:rsidR="007F1A03" w:rsidRPr="00CD6C02" w:rsidTr="00CD6C02">
        <w:trPr>
          <w:trHeight w:val="273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мероприятия бюджета Буготакского сельсовета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6 576,40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88.0.00.00110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3 582,70</w:t>
            </w:r>
          </w:p>
        </w:tc>
      </w:tr>
      <w:tr w:rsidR="007F1A03" w:rsidRPr="00CD6C02" w:rsidTr="00CD6C02">
        <w:trPr>
          <w:trHeight w:val="1068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88.0.00.00110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3 582,70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88.0.00.00110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3 582,70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2 786,00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2 704,20</w:t>
            </w:r>
          </w:p>
        </w:tc>
      </w:tr>
      <w:tr w:rsidR="007F1A03" w:rsidRPr="00CD6C02" w:rsidTr="00CD6C02">
        <w:trPr>
          <w:trHeight w:val="64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2 704,20</w:t>
            </w:r>
          </w:p>
        </w:tc>
      </w:tr>
      <w:tr w:rsidR="007F1A03" w:rsidRPr="00CD6C02" w:rsidTr="00CD6C02">
        <w:trPr>
          <w:trHeight w:val="22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42,60</w:t>
            </w:r>
          </w:p>
        </w:tc>
      </w:tr>
      <w:tr w:rsidR="007F1A03" w:rsidRPr="00CD6C02" w:rsidTr="00CD6C02">
        <w:trPr>
          <w:trHeight w:val="22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42,60</w:t>
            </w:r>
          </w:p>
        </w:tc>
      </w:tr>
      <w:tr w:rsidR="007F1A03" w:rsidRPr="00CD6C02" w:rsidTr="00CD6C02">
        <w:trPr>
          <w:trHeight w:val="22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39,20</w:t>
            </w:r>
          </w:p>
        </w:tc>
      </w:tr>
      <w:tr w:rsidR="007F1A03" w:rsidRPr="00CD6C02" w:rsidTr="00CD6C02">
        <w:trPr>
          <w:trHeight w:val="22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39,20</w:t>
            </w:r>
          </w:p>
        </w:tc>
      </w:tr>
      <w:tr w:rsidR="007F1A03" w:rsidRPr="00CD6C02" w:rsidTr="00CD6C02">
        <w:trPr>
          <w:trHeight w:val="860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88.0.00.70190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0,10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88.0.00.70190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7F1A03" w:rsidRPr="00CD6C02" w:rsidTr="00CD6C02">
        <w:trPr>
          <w:trHeight w:val="64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88.0.00.70190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7F1A03" w:rsidRPr="00CD6C02" w:rsidTr="00CD6C02">
        <w:trPr>
          <w:trHeight w:val="1068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207,60</w:t>
            </w:r>
          </w:p>
        </w:tc>
      </w:tr>
      <w:tr w:rsidR="007F1A03" w:rsidRPr="00CD6C02" w:rsidTr="00CD6C02">
        <w:trPr>
          <w:trHeight w:val="840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207,60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207,60</w:t>
            </w:r>
          </w:p>
        </w:tc>
      </w:tr>
      <w:tr w:rsidR="007F1A03" w:rsidRPr="00CD6C02" w:rsidTr="00CD6C02">
        <w:trPr>
          <w:trHeight w:val="64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50,90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мероприятия бюджета Буготакского сельсовета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50,90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50,90</w:t>
            </w:r>
          </w:p>
        </w:tc>
      </w:tr>
      <w:tr w:rsidR="007F1A03" w:rsidRPr="00CD6C02" w:rsidTr="00CD6C02">
        <w:trPr>
          <w:trHeight w:val="22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50,90</w:t>
            </w:r>
          </w:p>
        </w:tc>
      </w:tr>
      <w:tr w:rsidR="007F1A03" w:rsidRPr="00CD6C02" w:rsidTr="00CD6C02">
        <w:trPr>
          <w:trHeight w:val="22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88.0.00.02040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50,90</w:t>
            </w:r>
          </w:p>
        </w:tc>
      </w:tr>
      <w:tr w:rsidR="007F1A03" w:rsidRPr="00CD6C02" w:rsidTr="00CD6C02">
        <w:trPr>
          <w:trHeight w:val="22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657,60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мероприятия бюджета Буготакского сельсовета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657,60</w:t>
            </w:r>
          </w:p>
        </w:tc>
      </w:tr>
      <w:tr w:rsidR="007F1A03" w:rsidRPr="00CD6C02" w:rsidTr="00CD6C02">
        <w:trPr>
          <w:trHeight w:val="860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 в части оформления земельных участков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88.0.00.09010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88.0.00.09010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7F1A03" w:rsidRPr="00CD6C02" w:rsidTr="00CD6C02">
        <w:trPr>
          <w:trHeight w:val="64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88.0.00.09010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7F1A03" w:rsidRPr="00CD6C02" w:rsidTr="00CD6C02">
        <w:trPr>
          <w:trHeight w:val="64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 в части иного имущества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88.0.00.09020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175,40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88.0.00.09020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174,50</w:t>
            </w:r>
          </w:p>
        </w:tc>
      </w:tr>
      <w:tr w:rsidR="007F1A03" w:rsidRPr="00CD6C02" w:rsidTr="00CD6C02">
        <w:trPr>
          <w:trHeight w:val="64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88.0.00.09020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174,50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органов местного самоуправления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88.0.00.09200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468,10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88.0.00.09200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413,10</w:t>
            </w:r>
          </w:p>
        </w:tc>
      </w:tr>
      <w:tr w:rsidR="007F1A03" w:rsidRPr="00CD6C02" w:rsidTr="00CD6C02">
        <w:trPr>
          <w:trHeight w:val="64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88.0.00.09200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413,10</w:t>
            </w:r>
          </w:p>
        </w:tc>
      </w:tr>
      <w:tr w:rsidR="007F1A03" w:rsidRPr="00CD6C02" w:rsidTr="00CD6C02">
        <w:trPr>
          <w:trHeight w:val="22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88.0.00.09200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7F1A03" w:rsidRPr="00CD6C02" w:rsidTr="00CD6C02">
        <w:trPr>
          <w:trHeight w:val="22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88.0.00.09200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7F1A03" w:rsidRPr="00CD6C02" w:rsidTr="00CD6C02">
        <w:trPr>
          <w:trHeight w:val="22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138,40</w:t>
            </w:r>
          </w:p>
        </w:tc>
      </w:tr>
      <w:tr w:rsidR="007F1A03" w:rsidRPr="00CD6C02" w:rsidTr="00CD6C02">
        <w:trPr>
          <w:trHeight w:val="22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138,40</w:t>
            </w:r>
          </w:p>
        </w:tc>
      </w:tr>
      <w:tr w:rsidR="007F1A03" w:rsidRPr="00CD6C02" w:rsidTr="00CD6C02">
        <w:trPr>
          <w:trHeight w:val="131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мероприятия бюджета Буготакского сельсовета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138,40</w:t>
            </w:r>
          </w:p>
        </w:tc>
      </w:tr>
      <w:tr w:rsidR="007F1A03" w:rsidRPr="00CD6C02" w:rsidTr="00CD6C02">
        <w:trPr>
          <w:trHeight w:val="64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88.0.00.51180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138,40</w:t>
            </w:r>
          </w:p>
        </w:tc>
      </w:tr>
      <w:tr w:rsidR="007F1A03" w:rsidRPr="00CD6C02" w:rsidTr="00CD6C02">
        <w:trPr>
          <w:trHeight w:val="1068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88.0.00.51180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137,30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88.0.00.51180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137,30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88.0.00.51180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</w:tr>
      <w:tr w:rsidR="007F1A03" w:rsidRPr="00CD6C02" w:rsidTr="00CD6C02">
        <w:trPr>
          <w:trHeight w:val="64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88.0.00.51180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190,20</w:t>
            </w:r>
          </w:p>
        </w:tc>
      </w:tr>
      <w:tr w:rsidR="007F1A03" w:rsidRPr="00CD6C02" w:rsidTr="00CD6C02">
        <w:trPr>
          <w:trHeight w:val="860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190,20</w:t>
            </w:r>
          </w:p>
        </w:tc>
      </w:tr>
      <w:tr w:rsidR="007F1A03" w:rsidRPr="00CD6C02" w:rsidTr="00CD6C02">
        <w:trPr>
          <w:trHeight w:val="860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 "Природоохранные мероприятия Тогучинского района Новосибирской области на 2021-2023 годы"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30,00</w:t>
            </w:r>
          </w:p>
        </w:tc>
      </w:tr>
      <w:tr w:rsidR="007F1A03" w:rsidRPr="00CD6C02" w:rsidTr="00CD6C02">
        <w:trPr>
          <w:trHeight w:val="860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муниципальной программы "Природоохранные мероприятия Тогучинского района Новосибирской области на 2021-2023 годы"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08.0.00.07950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08.0.00.07950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7F1A03" w:rsidRPr="00CD6C02" w:rsidTr="00CD6C02">
        <w:trPr>
          <w:trHeight w:val="64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08.0.00.07950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7F1A03" w:rsidRPr="00CD6C02" w:rsidTr="00CD6C02">
        <w:trPr>
          <w:trHeight w:val="860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"Меры поддержки демографического развития Тогучинского района Новосибирской области на 2022-2024 годы"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27.0.00.00000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14,20</w:t>
            </w:r>
          </w:p>
        </w:tc>
      </w:tr>
      <w:tr w:rsidR="007F1A03" w:rsidRPr="00CD6C02" w:rsidTr="00CD6C02">
        <w:trPr>
          <w:trHeight w:val="273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муниципальной программы "Меры поддержки демографического развития Тогучинского района Новосибирской области на 2022-2024 годы"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27.0.00.07950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14,20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27.0.00.07950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14,20</w:t>
            </w:r>
          </w:p>
        </w:tc>
      </w:tr>
      <w:tr w:rsidR="007F1A03" w:rsidRPr="00CD6C02" w:rsidTr="00CD6C02">
        <w:trPr>
          <w:trHeight w:val="64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27.0.00.07950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мероприятия бюджета Буготакского сельсовета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146,00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88.0.00.02170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146,00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88.0.00.02170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146,00</w:t>
            </w:r>
          </w:p>
        </w:tc>
      </w:tr>
      <w:tr w:rsidR="007F1A03" w:rsidRPr="00CD6C02" w:rsidTr="00CD6C02">
        <w:trPr>
          <w:trHeight w:val="64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88.0.00.02170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146,00</w:t>
            </w:r>
          </w:p>
        </w:tc>
      </w:tr>
      <w:tr w:rsidR="007F1A03" w:rsidRPr="00CD6C02" w:rsidTr="00CD6C02">
        <w:trPr>
          <w:trHeight w:val="22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2 714,50</w:t>
            </w:r>
          </w:p>
        </w:tc>
      </w:tr>
      <w:tr w:rsidR="007F1A03" w:rsidRPr="00CD6C02" w:rsidTr="00CD6C02">
        <w:trPr>
          <w:trHeight w:val="22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2 714,50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мероприятия бюджета Буготакского сельсовета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2 714,50</w:t>
            </w:r>
          </w:p>
        </w:tc>
      </w:tr>
      <w:tr w:rsidR="007F1A03" w:rsidRPr="00CD6C02" w:rsidTr="00CD6C02">
        <w:trPr>
          <w:trHeight w:val="22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Дорожный фонд Буготакского сельсовета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88.0.00.03010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2 714,50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88.0.00.03010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2 714,50</w:t>
            </w:r>
          </w:p>
        </w:tc>
      </w:tr>
      <w:tr w:rsidR="007F1A03" w:rsidRPr="00CD6C02" w:rsidTr="00CD6C02">
        <w:trPr>
          <w:trHeight w:val="64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88.0.00.03010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2 714,50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5 718,60</w:t>
            </w:r>
          </w:p>
        </w:tc>
      </w:tr>
      <w:tr w:rsidR="007F1A03" w:rsidRPr="00CD6C02" w:rsidTr="00CD6C02">
        <w:trPr>
          <w:trHeight w:val="22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18,90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мероприятия бюджета Буготакского сельсовета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18,90</w:t>
            </w:r>
          </w:p>
        </w:tc>
      </w:tr>
      <w:tr w:rsidR="007F1A03" w:rsidRPr="00CD6C02" w:rsidTr="00CD6C02">
        <w:trPr>
          <w:trHeight w:val="22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88.0.00.03530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18,90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88.0.00.03530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18,90</w:t>
            </w:r>
          </w:p>
        </w:tc>
      </w:tr>
      <w:tr w:rsidR="007F1A03" w:rsidRPr="00CD6C02" w:rsidTr="00CD6C02">
        <w:trPr>
          <w:trHeight w:val="64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88.0.00.03530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18,90</w:t>
            </w:r>
          </w:p>
        </w:tc>
      </w:tr>
      <w:tr w:rsidR="007F1A03" w:rsidRPr="00CD6C02" w:rsidTr="00CD6C02">
        <w:trPr>
          <w:trHeight w:val="22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88.0.00.03530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</w:tr>
      <w:tr w:rsidR="007F1A03" w:rsidRPr="00CD6C02" w:rsidTr="00CD6C02">
        <w:trPr>
          <w:trHeight w:val="22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88.0.00.03530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</w:tr>
      <w:tr w:rsidR="007F1A03" w:rsidRPr="00CD6C02" w:rsidTr="00CD6C02">
        <w:trPr>
          <w:trHeight w:val="22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3 517,70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мероприятия бюджета Буготакского сельсовета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3 517,70</w:t>
            </w:r>
          </w:p>
        </w:tc>
      </w:tr>
      <w:tr w:rsidR="007F1A03" w:rsidRPr="00CD6C02" w:rsidTr="00CD6C02">
        <w:trPr>
          <w:trHeight w:val="22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88.0.00.06010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1 335,80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88.0.00.06010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1 335,80</w:t>
            </w:r>
          </w:p>
        </w:tc>
      </w:tr>
      <w:tr w:rsidR="007F1A03" w:rsidRPr="00CD6C02" w:rsidTr="00CD6C02">
        <w:trPr>
          <w:trHeight w:val="64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88.0.00.06010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1 335,80</w:t>
            </w:r>
          </w:p>
        </w:tc>
      </w:tr>
      <w:tr w:rsidR="007F1A03" w:rsidRPr="00CD6C02" w:rsidTr="00CD6C02">
        <w:trPr>
          <w:trHeight w:val="22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88.0.00.06040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19,40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88.0.00.06040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19,40</w:t>
            </w:r>
          </w:p>
        </w:tc>
      </w:tr>
      <w:tr w:rsidR="007F1A03" w:rsidRPr="00CD6C02" w:rsidTr="00CD6C02">
        <w:trPr>
          <w:trHeight w:val="64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88.0.00.06040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88.0.00.06050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212,20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88.0.00.06050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212,20</w:t>
            </w:r>
          </w:p>
        </w:tc>
      </w:tr>
      <w:tr w:rsidR="007F1A03" w:rsidRPr="00CD6C02" w:rsidTr="00CD6C02">
        <w:trPr>
          <w:trHeight w:val="64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88.0.00.06050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212,20</w:t>
            </w:r>
          </w:p>
        </w:tc>
      </w:tr>
      <w:tr w:rsidR="007F1A03" w:rsidRPr="00CD6C02" w:rsidTr="00CD6C02">
        <w:trPr>
          <w:trHeight w:val="860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инициативных проектов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88.0.00.70240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1 476,40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88.0.00.70240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1 476,40</w:t>
            </w:r>
          </w:p>
        </w:tc>
      </w:tr>
      <w:tr w:rsidR="007F1A03" w:rsidRPr="00CD6C02" w:rsidTr="00CD6C02">
        <w:trPr>
          <w:trHeight w:val="64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88.0.00.70240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1 476,40</w:t>
            </w:r>
          </w:p>
        </w:tc>
      </w:tr>
      <w:tr w:rsidR="007F1A03" w:rsidRPr="00CD6C02" w:rsidTr="00CD6C02">
        <w:trPr>
          <w:trHeight w:val="273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рамках реализации инициативных проектов государственной программы Новосибирской области "Управление финансами в Новосибирской области", за счет местного бюджета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88.0.00.S0240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474,00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88.0.00.S0240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474,00</w:t>
            </w:r>
          </w:p>
        </w:tc>
      </w:tr>
      <w:tr w:rsidR="007F1A03" w:rsidRPr="00CD6C02" w:rsidTr="00CD6C02">
        <w:trPr>
          <w:trHeight w:val="64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88.0.00.S0240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474,00</w:t>
            </w:r>
          </w:p>
        </w:tc>
      </w:tr>
      <w:tr w:rsidR="007F1A03" w:rsidRPr="00CD6C02" w:rsidTr="00CD6C02">
        <w:trPr>
          <w:trHeight w:val="22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6 167,20</w:t>
            </w:r>
          </w:p>
        </w:tc>
      </w:tr>
      <w:tr w:rsidR="007F1A03" w:rsidRPr="00CD6C02" w:rsidTr="00CD6C02">
        <w:trPr>
          <w:trHeight w:val="22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6 167,20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мероприятия бюджета Буготакского сельсовета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6 167,20</w:t>
            </w:r>
          </w:p>
        </w:tc>
      </w:tr>
      <w:tr w:rsidR="007F1A03" w:rsidRPr="00CD6C02" w:rsidTr="00CD6C02">
        <w:trPr>
          <w:trHeight w:val="22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Дворцы и дома культуры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88.0.00.04400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1 444,70</w:t>
            </w:r>
          </w:p>
        </w:tc>
      </w:tr>
      <w:tr w:rsidR="007F1A03" w:rsidRPr="00CD6C02" w:rsidTr="00CD6C02">
        <w:trPr>
          <w:trHeight w:val="1068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88.0.00.04400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356,60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88.0.00.04400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356,60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88.0.00.04400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1 046,70</w:t>
            </w:r>
          </w:p>
        </w:tc>
      </w:tr>
      <w:tr w:rsidR="007F1A03" w:rsidRPr="00CD6C02" w:rsidTr="00CD6C02">
        <w:trPr>
          <w:trHeight w:val="64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88.0.00.04400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1 046,70</w:t>
            </w:r>
          </w:p>
        </w:tc>
      </w:tr>
      <w:tr w:rsidR="007F1A03" w:rsidRPr="00CD6C02" w:rsidTr="00CD6C02">
        <w:trPr>
          <w:trHeight w:val="22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88.0.00.04400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41,30</w:t>
            </w:r>
          </w:p>
        </w:tc>
      </w:tr>
      <w:tr w:rsidR="007F1A03" w:rsidRPr="00CD6C02" w:rsidTr="00CD6C02">
        <w:trPr>
          <w:trHeight w:val="22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88.0.00.04400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41,30</w:t>
            </w:r>
          </w:p>
        </w:tc>
      </w:tr>
      <w:tr w:rsidR="007F1A03" w:rsidRPr="00CD6C02" w:rsidTr="00CD6C02">
        <w:trPr>
          <w:trHeight w:val="1068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4 722,60</w:t>
            </w:r>
          </w:p>
        </w:tc>
      </w:tr>
      <w:tr w:rsidR="007F1A03" w:rsidRPr="00CD6C02" w:rsidTr="00CD6C02">
        <w:trPr>
          <w:trHeight w:val="1068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4 722,60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4 722,60</w:t>
            </w:r>
          </w:p>
        </w:tc>
      </w:tr>
      <w:tr w:rsidR="007F1A03" w:rsidRPr="00CD6C02" w:rsidTr="00CD6C02">
        <w:trPr>
          <w:trHeight w:val="22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340,50</w:t>
            </w:r>
          </w:p>
        </w:tc>
      </w:tr>
      <w:tr w:rsidR="007F1A03" w:rsidRPr="00CD6C02" w:rsidTr="00CD6C02">
        <w:trPr>
          <w:trHeight w:val="22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340,50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мероприятия бюджета Буготакского сельсовета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340,50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88.0.00.04910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340,50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88.0.00.04910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340,50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88.0.00.04910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340,50</w:t>
            </w:r>
          </w:p>
        </w:tc>
      </w:tr>
      <w:tr w:rsidR="007F1A03" w:rsidRPr="00CD6C02" w:rsidTr="00CD6C02">
        <w:trPr>
          <w:trHeight w:val="22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5 185,50</w:t>
            </w:r>
          </w:p>
        </w:tc>
      </w:tr>
      <w:tr w:rsidR="007F1A03" w:rsidRPr="00CD6C02" w:rsidTr="00CD6C02">
        <w:trPr>
          <w:trHeight w:val="22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5 185,50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мероприятия бюджета Буготакского сельсовета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5 185,50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 спорта и физической культуры, туризма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88.0.00.04820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2 457,00</w:t>
            </w:r>
          </w:p>
        </w:tc>
      </w:tr>
      <w:tr w:rsidR="007F1A03" w:rsidRPr="00CD6C02" w:rsidTr="00CD6C02">
        <w:trPr>
          <w:trHeight w:val="1068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88.0.00.04820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1 878,60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88.0.00.04820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1 878,60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88.0.00.04820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519,20</w:t>
            </w:r>
          </w:p>
        </w:tc>
      </w:tr>
      <w:tr w:rsidR="007F1A03" w:rsidRPr="00CD6C02" w:rsidTr="00CD6C02">
        <w:trPr>
          <w:trHeight w:val="64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88.0.00.04820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519,20</w:t>
            </w:r>
          </w:p>
        </w:tc>
      </w:tr>
      <w:tr w:rsidR="007F1A03" w:rsidRPr="00CD6C02" w:rsidTr="00CD6C02">
        <w:trPr>
          <w:trHeight w:val="22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88.0.00.04820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59,20</w:t>
            </w:r>
          </w:p>
        </w:tc>
      </w:tr>
      <w:tr w:rsidR="007F1A03" w:rsidRPr="00CD6C02" w:rsidTr="00CD6C02">
        <w:trPr>
          <w:trHeight w:val="224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88.0.00.04820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59,20</w:t>
            </w:r>
          </w:p>
        </w:tc>
      </w:tr>
      <w:tr w:rsidR="007F1A03" w:rsidRPr="00CD6C02" w:rsidTr="00CD6C02">
        <w:trPr>
          <w:trHeight w:val="1068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2 728,50</w:t>
            </w:r>
          </w:p>
        </w:tc>
      </w:tr>
      <w:tr w:rsidR="007F1A03" w:rsidRPr="00CD6C02" w:rsidTr="00CD6C02">
        <w:trPr>
          <w:trHeight w:val="1068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2 728,50</w:t>
            </w:r>
          </w:p>
        </w:tc>
      </w:tr>
      <w:tr w:rsidR="007F1A03" w:rsidRPr="00CD6C02" w:rsidTr="00CD6C02">
        <w:trPr>
          <w:trHeight w:val="432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88.0.00.70510</w:t>
            </w: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2 728,50</w:t>
            </w:r>
          </w:p>
        </w:tc>
      </w:tr>
      <w:tr w:rsidR="007F1A03" w:rsidRPr="00CD6C02" w:rsidTr="00CD6C02">
        <w:trPr>
          <w:trHeight w:val="200"/>
        </w:trPr>
        <w:tc>
          <w:tcPr>
            <w:tcW w:w="410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0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7F1A03" w:rsidRPr="00CD6C02" w:rsidRDefault="007F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26 536,90</w:t>
            </w:r>
          </w:p>
        </w:tc>
      </w:tr>
    </w:tbl>
    <w:p w:rsidR="00317FAE" w:rsidRPr="00CD6C02" w:rsidRDefault="00317FA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1A03" w:rsidRPr="00CD6C02" w:rsidRDefault="007F1A03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9AB" w:rsidRDefault="006A09AB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9AB" w:rsidRDefault="006A09AB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9AB" w:rsidRDefault="006A09AB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9AB" w:rsidRDefault="006A09AB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9AB" w:rsidRDefault="006A09AB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9AB" w:rsidRDefault="006A09AB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9AB" w:rsidRDefault="006A09AB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6C02" w:rsidRDefault="00CD6C02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6C02" w:rsidRDefault="00CD6C02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6C02" w:rsidRDefault="00CD6C02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6C02" w:rsidRDefault="00CD6C02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6C02" w:rsidRDefault="00CD6C02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6C02" w:rsidRDefault="00CD6C02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6C02" w:rsidRDefault="00CD6C02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6C02" w:rsidRDefault="00CD6C02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6C02" w:rsidRDefault="00CD6C02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6C02" w:rsidRDefault="00CD6C02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6C02" w:rsidRDefault="00CD6C02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6C02" w:rsidRDefault="00CD6C02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9AB" w:rsidRDefault="006A09AB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Приложение 5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="00D44A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F830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к решению 32</w:t>
      </w:r>
      <w:r w:rsidR="00362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сесс</w:t>
      </w:r>
      <w:r w:rsidR="00F8307C">
        <w:rPr>
          <w:rFonts w:ascii="Times New Roman" w:eastAsia="Times New Roman" w:hAnsi="Times New Roman" w:cs="Times New Roman"/>
          <w:sz w:val="20"/>
          <w:szCs w:val="20"/>
          <w:lang w:eastAsia="ru-RU"/>
        </w:rPr>
        <w:t>ии шестого  созыва от 29.05</w:t>
      </w:r>
      <w:r w:rsidR="00AF2CA7">
        <w:rPr>
          <w:rFonts w:ascii="Times New Roman" w:eastAsia="Times New Roman" w:hAnsi="Times New Roman" w:cs="Times New Roman"/>
          <w:sz w:val="20"/>
          <w:szCs w:val="20"/>
          <w:lang w:eastAsia="ru-RU"/>
        </w:rPr>
        <w:t>.2024</w:t>
      </w: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года  «Об исполнении бюджета Буготакского сельсовета           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Тогучинского райо</w:t>
      </w:r>
      <w:r w:rsidR="00484DB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Нов</w:t>
      </w:r>
      <w:r w:rsidR="00AF2CA7">
        <w:rPr>
          <w:rFonts w:ascii="Times New Roman" w:eastAsia="Times New Roman" w:hAnsi="Times New Roman" w:cs="Times New Roman"/>
          <w:sz w:val="20"/>
          <w:szCs w:val="20"/>
          <w:lang w:eastAsia="ru-RU"/>
        </w:rPr>
        <w:t>осибирской области за 2023</w:t>
      </w: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год» 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</w:t>
      </w:r>
    </w:p>
    <w:p w:rsidR="00A035BE" w:rsidRPr="00A035BE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Источники  финансирования дефицита бюджета   Буготакского</w:t>
      </w:r>
    </w:p>
    <w:p w:rsidR="00A035BE" w:rsidRPr="00A035BE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сельсовета Тогучинского района Новосибирской области</w:t>
      </w:r>
    </w:p>
    <w:p w:rsidR="00A035BE" w:rsidRPr="00A035BE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кодам </w:t>
      </w:r>
      <w:proofErr w:type="gramStart"/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классификации источников финансирования дефицитов бюджетов</w:t>
      </w:r>
      <w:proofErr w:type="gramEnd"/>
    </w:p>
    <w:p w:rsidR="00A035BE" w:rsidRPr="00A035BE" w:rsidRDefault="00A035BE" w:rsidP="00A035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Таблица 1</w:t>
      </w:r>
    </w:p>
    <w:p w:rsidR="00A035BE" w:rsidRPr="00A035BE" w:rsidRDefault="00A035BE" w:rsidP="00A035BE">
      <w:pPr>
        <w:tabs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Источники  финансирования дефицита бюджета   Буготакского</w:t>
      </w:r>
    </w:p>
    <w:p w:rsidR="00A035BE" w:rsidRPr="00A035BE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</w:t>
      </w:r>
      <w:r w:rsidR="00D44A4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AF2CA7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вета Тогучинского района за 2023</w:t>
      </w: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</w:t>
      </w:r>
    </w:p>
    <w:p w:rsidR="00A035BE" w:rsidRPr="00A035BE" w:rsidRDefault="00A035BE" w:rsidP="00A035BE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по кодам </w:t>
      </w:r>
      <w:proofErr w:type="gramStart"/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классификации источников финансирования дефицитов бюджетов</w:t>
      </w:r>
      <w:proofErr w:type="gramEnd"/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9A501A" w:rsidRDefault="00A035BE" w:rsidP="00484DB4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proofErr w:type="spellStart"/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gramStart"/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ублей</w:t>
      </w:r>
      <w:proofErr w:type="spellEnd"/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F27B1" w:rsidRDefault="006F27B1" w:rsidP="00484DB4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4439"/>
        <w:gridCol w:w="3466"/>
      </w:tblGrid>
      <w:tr w:rsidR="006F27B1" w:rsidRPr="006F27B1" w:rsidTr="006F27B1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кода, группы, подгруппы, статьи, вида источника финансирования дефицитов бюджетов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</w:t>
            </w:r>
          </w:p>
        </w:tc>
      </w:tr>
      <w:tr w:rsidR="006F27B1" w:rsidRPr="006F27B1" w:rsidTr="006F27B1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560,1</w:t>
            </w:r>
          </w:p>
        </w:tc>
      </w:tr>
      <w:tr w:rsidR="006F27B1" w:rsidRPr="006F27B1" w:rsidTr="006F27B1">
        <w:trPr>
          <w:trHeight w:val="221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01050000000000500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25976,8</w:t>
            </w:r>
          </w:p>
        </w:tc>
      </w:tr>
      <w:tr w:rsidR="006F27B1" w:rsidRPr="006F27B1" w:rsidTr="006F27B1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01050000000000600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26536,9</w:t>
            </w:r>
          </w:p>
        </w:tc>
      </w:tr>
      <w:tr w:rsidR="006F27B1" w:rsidRPr="006F27B1" w:rsidTr="006F27B1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7B1" w:rsidRPr="006F27B1" w:rsidTr="006F27B1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внешнего финансирования дефицита  бюджета поселения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6F27B1" w:rsidRDefault="006F27B1" w:rsidP="00484DB4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01A" w:rsidRDefault="009A501A" w:rsidP="00484DB4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484DB4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r w:rsidR="00484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="00484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18C" w:rsidRDefault="00B7118C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18C" w:rsidRDefault="00B7118C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4DB4" w:rsidRDefault="00484DB4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4DB4" w:rsidRDefault="00484DB4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6C02" w:rsidRDefault="00CD6C02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4DB4" w:rsidRDefault="00484DB4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7470" w:rsidRDefault="00E77470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Приложение 6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="005E5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F830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к решению 32</w:t>
      </w:r>
      <w:r w:rsidR="00362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сес</w:t>
      </w:r>
      <w:r w:rsidR="00F8307C">
        <w:rPr>
          <w:rFonts w:ascii="Times New Roman" w:eastAsia="Times New Roman" w:hAnsi="Times New Roman" w:cs="Times New Roman"/>
          <w:sz w:val="20"/>
          <w:szCs w:val="20"/>
          <w:lang w:eastAsia="ru-RU"/>
        </w:rPr>
        <w:t>сии шестого созыва от 29.05</w:t>
      </w:r>
      <w:bookmarkStart w:id="0" w:name="_GoBack"/>
      <w:bookmarkEnd w:id="0"/>
      <w:r w:rsidR="00CD6C02">
        <w:rPr>
          <w:rFonts w:ascii="Times New Roman" w:eastAsia="Times New Roman" w:hAnsi="Times New Roman" w:cs="Times New Roman"/>
          <w:sz w:val="20"/>
          <w:szCs w:val="20"/>
          <w:lang w:eastAsia="ru-RU"/>
        </w:rPr>
        <w:t>.2024</w:t>
      </w: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года  «Об исполнении бюджета Буготакского сельсовета           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Тогучинского райо</w:t>
      </w:r>
      <w:r w:rsidR="003629C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Нов</w:t>
      </w:r>
      <w:r w:rsidR="00484DB4">
        <w:rPr>
          <w:rFonts w:ascii="Times New Roman" w:eastAsia="Times New Roman" w:hAnsi="Times New Roman" w:cs="Times New Roman"/>
          <w:sz w:val="20"/>
          <w:szCs w:val="20"/>
          <w:lang w:eastAsia="ru-RU"/>
        </w:rPr>
        <w:t>осибирской области за 2</w:t>
      </w:r>
      <w:r w:rsidR="006F27B1">
        <w:rPr>
          <w:rFonts w:ascii="Times New Roman" w:eastAsia="Times New Roman" w:hAnsi="Times New Roman" w:cs="Times New Roman"/>
          <w:sz w:val="20"/>
          <w:szCs w:val="20"/>
          <w:lang w:eastAsia="ru-RU"/>
        </w:rPr>
        <w:t>023</w:t>
      </w: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год» 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</w:t>
      </w:r>
    </w:p>
    <w:p w:rsidR="00A035BE" w:rsidRPr="00A035BE" w:rsidRDefault="00A035BE" w:rsidP="00A03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Источники  финансирования дефицита бюджета   Буготакского</w:t>
      </w:r>
    </w:p>
    <w:p w:rsidR="00A035BE" w:rsidRPr="00A035BE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сельсовета Тогучинского района Новосибирской области</w:t>
      </w:r>
    </w:p>
    <w:p w:rsidR="00A035BE" w:rsidRPr="00A035BE" w:rsidRDefault="00A035BE" w:rsidP="00A03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кодам групп, подгрупп, статей, видов </w:t>
      </w:r>
      <w:proofErr w:type="gramStart"/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управления, относящихся к источникам финансирования дефицитов бюджетов.</w:t>
      </w:r>
    </w:p>
    <w:p w:rsidR="00A035BE" w:rsidRPr="00A035BE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Pr="00A035BE" w:rsidRDefault="00A035BE" w:rsidP="00A035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Таблица 1</w:t>
      </w:r>
    </w:p>
    <w:p w:rsidR="00A035BE" w:rsidRPr="00A035BE" w:rsidRDefault="00A035BE" w:rsidP="00A035BE">
      <w:pPr>
        <w:tabs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Источники  финансирования дефицита бюджета   Буготакского</w:t>
      </w:r>
    </w:p>
    <w:p w:rsidR="00A035BE" w:rsidRPr="00A035BE" w:rsidRDefault="00A035BE" w:rsidP="00A0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сельсо</w:t>
      </w:r>
      <w:r w:rsidR="006F27B1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вета Тогучинского района за 2023</w:t>
      </w: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</w:t>
      </w:r>
    </w:p>
    <w:p w:rsidR="00A035BE" w:rsidRDefault="00A035BE" w:rsidP="005E5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кодам групп, подгрупп, статей, видов </w:t>
      </w:r>
      <w:proofErr w:type="gramStart"/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управления, относящихся к источникам фин</w:t>
      </w:r>
      <w:r w:rsidR="005E532E">
        <w:rPr>
          <w:rFonts w:ascii="Times New Roman" w:eastAsia="Times New Roman" w:hAnsi="Times New Roman" w:cs="Times New Roman"/>
          <w:sz w:val="20"/>
          <w:szCs w:val="20"/>
          <w:lang w:eastAsia="ru-RU"/>
        </w:rPr>
        <w:t>ансирования дефицитов бюджетов.</w:t>
      </w:r>
    </w:p>
    <w:p w:rsidR="005E532E" w:rsidRPr="00A035BE" w:rsidRDefault="005E532E" w:rsidP="00A035BE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5BE" w:rsidRDefault="00A035BE" w:rsidP="00A035BE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proofErr w:type="spellStart"/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gramStart"/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A035BE">
        <w:rPr>
          <w:rFonts w:ascii="Times New Roman" w:eastAsia="Times New Roman" w:hAnsi="Times New Roman" w:cs="Times New Roman"/>
          <w:sz w:val="20"/>
          <w:szCs w:val="20"/>
          <w:lang w:eastAsia="ru-RU"/>
        </w:rPr>
        <w:t>ублей</w:t>
      </w:r>
      <w:proofErr w:type="spellEnd"/>
    </w:p>
    <w:p w:rsidR="006F27B1" w:rsidRDefault="006F27B1" w:rsidP="00A035BE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27B1" w:rsidRPr="006F27B1" w:rsidRDefault="006F27B1" w:rsidP="006F27B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4439"/>
        <w:gridCol w:w="3466"/>
      </w:tblGrid>
      <w:tr w:rsidR="006F27B1" w:rsidRPr="006F27B1" w:rsidTr="006F27B1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кода, группы, подгруппы, статьи, вида источника финансирования дефицитов бюджетов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</w:t>
            </w:r>
          </w:p>
        </w:tc>
      </w:tr>
      <w:tr w:rsidR="006F27B1" w:rsidRPr="006F27B1" w:rsidTr="006F27B1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01000000000000000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27B1" w:rsidRPr="006F27B1" w:rsidTr="006F27B1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01050000000000000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560,1</w:t>
            </w:r>
          </w:p>
        </w:tc>
      </w:tr>
      <w:tr w:rsidR="006F27B1" w:rsidRPr="006F27B1" w:rsidTr="006F27B1">
        <w:trPr>
          <w:trHeight w:val="221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01050000000000500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25976,8</w:t>
            </w:r>
          </w:p>
        </w:tc>
      </w:tr>
      <w:tr w:rsidR="006F27B1" w:rsidRPr="006F27B1" w:rsidTr="006F27B1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01050200000000500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25976,8</w:t>
            </w:r>
          </w:p>
        </w:tc>
      </w:tr>
      <w:tr w:rsidR="006F27B1" w:rsidRPr="006F27B1" w:rsidTr="006F27B1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01050201000000510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25976,8</w:t>
            </w:r>
          </w:p>
        </w:tc>
      </w:tr>
      <w:tr w:rsidR="006F27B1" w:rsidRPr="006F27B1" w:rsidTr="006F27B1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01050201100000510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25976,8</w:t>
            </w:r>
          </w:p>
        </w:tc>
      </w:tr>
      <w:tr w:rsidR="006F27B1" w:rsidRPr="006F27B1" w:rsidTr="006F27B1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01050000000000600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26536,9</w:t>
            </w:r>
          </w:p>
        </w:tc>
      </w:tr>
      <w:tr w:rsidR="006F27B1" w:rsidRPr="006F27B1" w:rsidTr="006F27B1">
        <w:trPr>
          <w:trHeight w:val="386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01050200000000600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26536,9</w:t>
            </w:r>
          </w:p>
        </w:tc>
      </w:tr>
      <w:tr w:rsidR="006F27B1" w:rsidRPr="006F27B1" w:rsidTr="006F27B1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01050201000000610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26536,9</w:t>
            </w:r>
          </w:p>
        </w:tc>
      </w:tr>
      <w:tr w:rsidR="006F27B1" w:rsidRPr="006F27B1" w:rsidTr="006F27B1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01050201100000610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26536,9</w:t>
            </w:r>
          </w:p>
        </w:tc>
      </w:tr>
      <w:tr w:rsidR="006F27B1" w:rsidRPr="006F27B1" w:rsidTr="006F27B1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01060000000000000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7B1" w:rsidRPr="006F27B1" w:rsidTr="006F27B1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02000000000000000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ИСТОЧНИКИ ВНЕШНЕГО ФИНАНСИРОВАНИЯ ДЕФИЦИТА БЮДЖЕТА ПОСЕЛЕНИЯ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7B1" w:rsidRPr="006F27B1" w:rsidTr="006F27B1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B1" w:rsidRPr="006F27B1" w:rsidRDefault="006F27B1" w:rsidP="006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F27B1" w:rsidRDefault="006F27B1" w:rsidP="00A035BE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27B1" w:rsidRDefault="006F27B1" w:rsidP="00A035BE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27B1" w:rsidRDefault="006F27B1" w:rsidP="00A035BE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F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55"/>
    <w:rsid w:val="000243EB"/>
    <w:rsid w:val="000E2A49"/>
    <w:rsid w:val="00130100"/>
    <w:rsid w:val="00141B0D"/>
    <w:rsid w:val="001B73A8"/>
    <w:rsid w:val="00221A71"/>
    <w:rsid w:val="00267FD1"/>
    <w:rsid w:val="002F6BB0"/>
    <w:rsid w:val="00317FAE"/>
    <w:rsid w:val="003364CA"/>
    <w:rsid w:val="00344478"/>
    <w:rsid w:val="00361AC4"/>
    <w:rsid w:val="003629C6"/>
    <w:rsid w:val="003C565C"/>
    <w:rsid w:val="00405476"/>
    <w:rsid w:val="00484DB4"/>
    <w:rsid w:val="004C493D"/>
    <w:rsid w:val="00587A14"/>
    <w:rsid w:val="005A028C"/>
    <w:rsid w:val="005C69B6"/>
    <w:rsid w:val="005E532E"/>
    <w:rsid w:val="00635559"/>
    <w:rsid w:val="00694E3D"/>
    <w:rsid w:val="006A09AB"/>
    <w:rsid w:val="006B78C0"/>
    <w:rsid w:val="006E3D8D"/>
    <w:rsid w:val="006F27B1"/>
    <w:rsid w:val="00701075"/>
    <w:rsid w:val="00736711"/>
    <w:rsid w:val="00754397"/>
    <w:rsid w:val="007C491A"/>
    <w:rsid w:val="007F1A03"/>
    <w:rsid w:val="00831369"/>
    <w:rsid w:val="00966FF3"/>
    <w:rsid w:val="009A501A"/>
    <w:rsid w:val="009D4A24"/>
    <w:rsid w:val="009D5628"/>
    <w:rsid w:val="00A035BE"/>
    <w:rsid w:val="00AF2CA7"/>
    <w:rsid w:val="00B17104"/>
    <w:rsid w:val="00B7118C"/>
    <w:rsid w:val="00B82575"/>
    <w:rsid w:val="00BB1831"/>
    <w:rsid w:val="00BC4146"/>
    <w:rsid w:val="00C25A55"/>
    <w:rsid w:val="00C26C21"/>
    <w:rsid w:val="00CA2A44"/>
    <w:rsid w:val="00CD6C02"/>
    <w:rsid w:val="00D06F11"/>
    <w:rsid w:val="00D213C8"/>
    <w:rsid w:val="00D44A4C"/>
    <w:rsid w:val="00DB388B"/>
    <w:rsid w:val="00E06EEB"/>
    <w:rsid w:val="00E34E89"/>
    <w:rsid w:val="00E437EC"/>
    <w:rsid w:val="00E77470"/>
    <w:rsid w:val="00F54450"/>
    <w:rsid w:val="00F8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35B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5B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35BE"/>
  </w:style>
  <w:style w:type="paragraph" w:styleId="a3">
    <w:name w:val="Balloon Text"/>
    <w:basedOn w:val="a"/>
    <w:link w:val="a4"/>
    <w:semiHidden/>
    <w:unhideWhenUsed/>
    <w:rsid w:val="00A035B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A035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35BE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semiHidden/>
    <w:rsid w:val="00A035BE"/>
  </w:style>
  <w:style w:type="character" w:customStyle="1" w:styleId="a6">
    <w:name w:val="Основной текст Знак"/>
    <w:aliases w:val="Знак Знак,Знак1 Знак Знак,Основной текст1 Знак"/>
    <w:link w:val="a7"/>
    <w:rsid w:val="00A035BE"/>
    <w:rPr>
      <w:sz w:val="28"/>
      <w:szCs w:val="24"/>
      <w:lang w:eastAsia="ru-RU"/>
    </w:rPr>
  </w:style>
  <w:style w:type="paragraph" w:styleId="a7">
    <w:name w:val="Body Text"/>
    <w:aliases w:val="Знак,Знак1 Знак,Основной текст1"/>
    <w:basedOn w:val="a"/>
    <w:link w:val="a6"/>
    <w:rsid w:val="00A035BE"/>
    <w:pPr>
      <w:spacing w:after="0" w:line="240" w:lineRule="auto"/>
      <w:jc w:val="both"/>
    </w:pPr>
    <w:rPr>
      <w:sz w:val="28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A035BE"/>
  </w:style>
  <w:style w:type="paragraph" w:styleId="a8">
    <w:name w:val="Body Text Indent"/>
    <w:basedOn w:val="a"/>
    <w:link w:val="a9"/>
    <w:rsid w:val="00A035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035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A035BE"/>
    <w:rPr>
      <w:color w:val="0000FF"/>
      <w:u w:val="single"/>
    </w:rPr>
  </w:style>
  <w:style w:type="paragraph" w:styleId="ab">
    <w:name w:val="No Spacing"/>
    <w:uiPriority w:val="1"/>
    <w:qFormat/>
    <w:rsid w:val="00A035B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A03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A035BE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A035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llowedHyperlink"/>
    <w:basedOn w:val="a0"/>
    <w:uiPriority w:val="99"/>
    <w:semiHidden/>
    <w:unhideWhenUsed/>
    <w:rsid w:val="00A035BE"/>
    <w:rPr>
      <w:color w:val="800080"/>
      <w:u w:val="single"/>
    </w:rPr>
  </w:style>
  <w:style w:type="paragraph" w:customStyle="1" w:styleId="xl65">
    <w:name w:val="xl65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035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035B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035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035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035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035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035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035B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035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035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035B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035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035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035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035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035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035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035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035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035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035B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035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035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035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035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035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035BE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035B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035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035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035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035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035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035BE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035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035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A035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A035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A035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21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1B73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B7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35B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5B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35BE"/>
  </w:style>
  <w:style w:type="paragraph" w:styleId="a3">
    <w:name w:val="Balloon Text"/>
    <w:basedOn w:val="a"/>
    <w:link w:val="a4"/>
    <w:semiHidden/>
    <w:unhideWhenUsed/>
    <w:rsid w:val="00A035B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A035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35BE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semiHidden/>
    <w:rsid w:val="00A035BE"/>
  </w:style>
  <w:style w:type="character" w:customStyle="1" w:styleId="a6">
    <w:name w:val="Основной текст Знак"/>
    <w:aliases w:val="Знак Знак,Знак1 Знак Знак,Основной текст1 Знак"/>
    <w:link w:val="a7"/>
    <w:rsid w:val="00A035BE"/>
    <w:rPr>
      <w:sz w:val="28"/>
      <w:szCs w:val="24"/>
      <w:lang w:eastAsia="ru-RU"/>
    </w:rPr>
  </w:style>
  <w:style w:type="paragraph" w:styleId="a7">
    <w:name w:val="Body Text"/>
    <w:aliases w:val="Знак,Знак1 Знак,Основной текст1"/>
    <w:basedOn w:val="a"/>
    <w:link w:val="a6"/>
    <w:rsid w:val="00A035BE"/>
    <w:pPr>
      <w:spacing w:after="0" w:line="240" w:lineRule="auto"/>
      <w:jc w:val="both"/>
    </w:pPr>
    <w:rPr>
      <w:sz w:val="28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A035BE"/>
  </w:style>
  <w:style w:type="paragraph" w:styleId="a8">
    <w:name w:val="Body Text Indent"/>
    <w:basedOn w:val="a"/>
    <w:link w:val="a9"/>
    <w:rsid w:val="00A035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035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A035BE"/>
    <w:rPr>
      <w:color w:val="0000FF"/>
      <w:u w:val="single"/>
    </w:rPr>
  </w:style>
  <w:style w:type="paragraph" w:styleId="ab">
    <w:name w:val="No Spacing"/>
    <w:uiPriority w:val="1"/>
    <w:qFormat/>
    <w:rsid w:val="00A035B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A03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A035BE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A035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llowedHyperlink"/>
    <w:basedOn w:val="a0"/>
    <w:uiPriority w:val="99"/>
    <w:semiHidden/>
    <w:unhideWhenUsed/>
    <w:rsid w:val="00A035BE"/>
    <w:rPr>
      <w:color w:val="800080"/>
      <w:u w:val="single"/>
    </w:rPr>
  </w:style>
  <w:style w:type="paragraph" w:customStyle="1" w:styleId="xl65">
    <w:name w:val="xl65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035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035B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035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035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035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035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035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035B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035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035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035B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035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035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035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035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035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035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035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035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035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035B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035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035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035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035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035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035BE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035B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035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035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035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035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035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035BE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035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035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A035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A035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A035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03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21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1B73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B7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0837F-E83D-49F9-8438-3CF8004B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16</Pages>
  <Words>5110</Words>
  <Characters>29132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2024-05-29T04:25:00Z</cp:lastPrinted>
  <dcterms:created xsi:type="dcterms:W3CDTF">2020-03-30T04:51:00Z</dcterms:created>
  <dcterms:modified xsi:type="dcterms:W3CDTF">2024-05-29T05:09:00Z</dcterms:modified>
</cp:coreProperties>
</file>