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61" w:rsidRDefault="00EF2B61" w:rsidP="00EF2B61">
      <w:pPr>
        <w:rPr>
          <w:b/>
          <w:sz w:val="20"/>
          <w:szCs w:val="20"/>
        </w:rPr>
      </w:pPr>
      <w:r w:rsidRPr="00A9711D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:rsidR="00EF2B61" w:rsidRDefault="00EF2B61" w:rsidP="00EF2B61">
      <w:r>
        <w:rPr>
          <w:b/>
          <w:sz w:val="20"/>
          <w:szCs w:val="20"/>
        </w:rPr>
        <w:t xml:space="preserve">                                                                   </w:t>
      </w:r>
      <w:r>
        <w:t>СОВЕТ ДЕПУТАТОВ</w:t>
      </w:r>
    </w:p>
    <w:p w:rsidR="00EF2B61" w:rsidRDefault="00EF2B61" w:rsidP="00EF2B61">
      <w:pPr>
        <w:jc w:val="center"/>
      </w:pPr>
      <w:bookmarkStart w:id="0" w:name="_GoBack"/>
      <w:bookmarkEnd w:id="0"/>
      <w:r>
        <w:t>БУГОТАКСКОГО СЕЛЬСОВЕТА</w:t>
      </w:r>
    </w:p>
    <w:p w:rsidR="00EF2B61" w:rsidRDefault="00EF2B61" w:rsidP="00EF2B61">
      <w:pPr>
        <w:jc w:val="center"/>
      </w:pPr>
      <w:r>
        <w:t>ТОГУЧИНСКОГО РАЙОНА</w:t>
      </w:r>
    </w:p>
    <w:p w:rsidR="00EF2B61" w:rsidRDefault="00EF2B61" w:rsidP="00EF2B61">
      <w:pPr>
        <w:jc w:val="center"/>
      </w:pPr>
      <w:r>
        <w:t>НОВОСИБИРСКОЙ ОБЛАСТИ</w:t>
      </w:r>
    </w:p>
    <w:p w:rsidR="00EF2B61" w:rsidRDefault="00EF2B61" w:rsidP="00EF2B61">
      <w:r>
        <w:t xml:space="preserve">                                                         РЕШЕНИЕ </w:t>
      </w:r>
    </w:p>
    <w:p w:rsidR="00EF2B61" w:rsidRDefault="00EF2B61" w:rsidP="00EF2B61">
      <w:r>
        <w:t xml:space="preserve">         </w:t>
      </w:r>
      <w:r w:rsidR="00B132CF">
        <w:t xml:space="preserve">                          </w:t>
      </w:r>
      <w:r w:rsidR="00652A4C">
        <w:t>Тр</w:t>
      </w:r>
      <w:r w:rsidR="00B132CF">
        <w:t>идцать второй</w:t>
      </w:r>
      <w:r w:rsidR="00A753C3">
        <w:t xml:space="preserve"> </w:t>
      </w:r>
      <w:r>
        <w:t xml:space="preserve"> сессии  шестого созыва</w:t>
      </w:r>
    </w:p>
    <w:p w:rsidR="00EF2B61" w:rsidRDefault="00EF2B61" w:rsidP="00EF2B61">
      <w:pPr>
        <w:jc w:val="center"/>
      </w:pPr>
    </w:p>
    <w:p w:rsidR="00EF2B61" w:rsidRDefault="00B132CF" w:rsidP="00EF2B61">
      <w:r>
        <w:t>29.05</w:t>
      </w:r>
      <w:r w:rsidR="00677A99">
        <w:t>.2024</w:t>
      </w:r>
      <w:r w:rsidR="00EF2B61" w:rsidRPr="00333EB7">
        <w:rPr>
          <w:color w:val="FF0000"/>
        </w:rPr>
        <w:t xml:space="preserve">  </w:t>
      </w:r>
      <w:r w:rsidR="00EF2B61">
        <w:t xml:space="preserve">                                     с. Буготак                    </w:t>
      </w:r>
      <w:r w:rsidR="00677A99">
        <w:t xml:space="preserve"> </w:t>
      </w:r>
      <w:r w:rsidR="00652A4C">
        <w:t xml:space="preserve">     </w:t>
      </w:r>
      <w:r>
        <w:t xml:space="preserve">                           № 136</w:t>
      </w:r>
    </w:p>
    <w:p w:rsidR="00EF2B61" w:rsidRDefault="00EF2B61" w:rsidP="00EF2B61"/>
    <w:p w:rsidR="00EF2B61" w:rsidRDefault="00EF2B61" w:rsidP="00EF2B61">
      <w:r>
        <w:t>О внесении изменений в решение</w:t>
      </w:r>
      <w:r w:rsidR="00677A99">
        <w:t xml:space="preserve"> №122 </w:t>
      </w:r>
      <w:r>
        <w:t xml:space="preserve"> </w:t>
      </w:r>
    </w:p>
    <w:p w:rsidR="00EF2B61" w:rsidRDefault="00677A99" w:rsidP="00EF2B61">
      <w:r>
        <w:t>28</w:t>
      </w:r>
      <w:r w:rsidR="00EF2B61">
        <w:t xml:space="preserve"> сессии шестого созыва Совета депутатов Буготакского</w:t>
      </w:r>
    </w:p>
    <w:p w:rsidR="00EF2B61" w:rsidRDefault="00EF2B61" w:rsidP="00EF2B61">
      <w:r>
        <w:t xml:space="preserve">сельсовета </w:t>
      </w:r>
      <w:r w:rsidR="00677A99">
        <w:t>от 26</w:t>
      </w:r>
      <w:r>
        <w:t>.</w:t>
      </w:r>
      <w:r w:rsidR="00677A99">
        <w:t>12.2023</w:t>
      </w:r>
      <w:r>
        <w:t xml:space="preserve"> года «О бюджете</w:t>
      </w:r>
    </w:p>
    <w:p w:rsidR="00EF2B61" w:rsidRDefault="00EF2B61" w:rsidP="00EF2B61">
      <w:r>
        <w:t>Буготакского сельсовета Тогучинского района</w:t>
      </w:r>
    </w:p>
    <w:p w:rsidR="00EF2B61" w:rsidRDefault="00677A99" w:rsidP="00EF2B61">
      <w:r>
        <w:t>Новосибирской области на 2024</w:t>
      </w:r>
      <w:r w:rsidR="00EF2B61">
        <w:t xml:space="preserve"> год и </w:t>
      </w:r>
    </w:p>
    <w:p w:rsidR="00EF2B61" w:rsidRDefault="00677A99" w:rsidP="00EF2B61">
      <w:r>
        <w:t>плановый период 2025-2026</w:t>
      </w:r>
      <w:r w:rsidR="00EF2B61">
        <w:t xml:space="preserve"> годы» </w:t>
      </w:r>
    </w:p>
    <w:p w:rsidR="00EF2B61" w:rsidRDefault="00EF2B61" w:rsidP="00EF2B61"/>
    <w:p w:rsidR="00EF2B61" w:rsidRDefault="00EF2B61" w:rsidP="00EF2B61">
      <w:pPr>
        <w:keepNext/>
        <w:jc w:val="both"/>
        <w:outlineLvl w:val="0"/>
        <w:rPr>
          <w:szCs w:val="24"/>
        </w:rPr>
      </w:pPr>
      <w:r>
        <w:t xml:space="preserve">               </w:t>
      </w:r>
      <w:proofErr w:type="gramStart"/>
      <w:r>
        <w:t xml:space="preserve">Руководствуясь Бюджетным кодексом Российской Федерации, Федеральным законом от 06.10.2003 №131–ФЗ «Об общих принципах организации местного самоуправления в Российской Федерации», Положением  </w:t>
      </w:r>
      <w:r>
        <w:rPr>
          <w:szCs w:val="24"/>
        </w:rPr>
        <w:t>«О бюджетном процессе в Буготакском сельсовете Тогучинского района Новосибирской области»</w:t>
      </w:r>
      <w:r w:rsidRPr="0035673A">
        <w:t xml:space="preserve"> </w:t>
      </w:r>
      <w:r w:rsidR="00677A99">
        <w:t>утвержденного решением четырнадцатой</w:t>
      </w:r>
      <w:r>
        <w:t xml:space="preserve"> сессии</w:t>
      </w:r>
      <w:r w:rsidRPr="002E5C85">
        <w:t xml:space="preserve"> Совета  депутатов </w:t>
      </w:r>
      <w:r>
        <w:t xml:space="preserve">Буготакского сельсовета </w:t>
      </w:r>
      <w:r w:rsidRPr="002E5C85">
        <w:t>Тогучинского района Новосибирс</w:t>
      </w:r>
      <w:r w:rsidR="00677A99">
        <w:t>кой области шестого</w:t>
      </w:r>
      <w:r>
        <w:t xml:space="preserve"> созыва</w:t>
      </w:r>
      <w:r w:rsidR="00677A99">
        <w:t xml:space="preserve"> №55 от 21.12.2021</w:t>
      </w:r>
      <w:r>
        <w:t xml:space="preserve"> г. </w:t>
      </w:r>
      <w:r>
        <w:rPr>
          <w:szCs w:val="24"/>
        </w:rPr>
        <w:t xml:space="preserve"> </w:t>
      </w:r>
      <w:r>
        <w:t>Совет депутатов Буготакского сельсовета Тогучинского района Новосибирской области,</w:t>
      </w:r>
      <w:proofErr w:type="gramEnd"/>
    </w:p>
    <w:p w:rsidR="00EF2B61" w:rsidRDefault="00EF2B61" w:rsidP="00EF2B61">
      <w:pPr>
        <w:spacing w:line="360" w:lineRule="auto"/>
        <w:jc w:val="both"/>
      </w:pPr>
      <w:r>
        <w:t xml:space="preserve"> РЕШИЛ:</w:t>
      </w:r>
    </w:p>
    <w:p w:rsidR="00EF2B61" w:rsidRDefault="00EF2B61" w:rsidP="00EF2B61">
      <w:pPr>
        <w:jc w:val="both"/>
      </w:pPr>
      <w:r>
        <w:t xml:space="preserve">            </w:t>
      </w:r>
      <w:r w:rsidR="00677A99">
        <w:t>1. Внести изменения в решение 28</w:t>
      </w:r>
      <w:r>
        <w:t>-й сессии шестого созыва Совета депутатов Бу</w:t>
      </w:r>
      <w:r w:rsidR="00677A99">
        <w:t>готакского сельсовета №122 от 26.12.2023</w:t>
      </w:r>
      <w:r>
        <w:t xml:space="preserve"> года «О бюджете Буготакского сельсовета Тогучинского райо</w:t>
      </w:r>
      <w:r w:rsidR="00677A99">
        <w:t>на Новосибирской области на 2024 год и плановый период  2025-2026</w:t>
      </w:r>
      <w:r>
        <w:t xml:space="preserve"> </w:t>
      </w:r>
      <w:proofErr w:type="spellStart"/>
      <w:r>
        <w:t>г.г</w:t>
      </w:r>
      <w:proofErr w:type="spellEnd"/>
      <w:r>
        <w:t>.» (прилагается).</w:t>
      </w:r>
    </w:p>
    <w:p w:rsidR="00EF2B61" w:rsidRDefault="00EF2B61" w:rsidP="00EF2B61">
      <w:pPr>
        <w:jc w:val="both"/>
      </w:pPr>
      <w:r>
        <w:t xml:space="preserve">           2. Направить прилагаемые изменения в бюджет Главе Буготакского сельсовета для подписания и обнародования.       </w:t>
      </w:r>
    </w:p>
    <w:p w:rsidR="00EF2B61" w:rsidRDefault="00EF2B61" w:rsidP="00EF2B61">
      <w:pPr>
        <w:jc w:val="both"/>
      </w:pPr>
      <w:r>
        <w:t xml:space="preserve">           3. Решение вступает в силу в соответствии с действующим законодательством.</w:t>
      </w:r>
    </w:p>
    <w:p w:rsidR="00EF2B61" w:rsidRDefault="00EF2B61" w:rsidP="00EF2B61">
      <w:pPr>
        <w:spacing w:line="360" w:lineRule="auto"/>
        <w:jc w:val="both"/>
      </w:pPr>
      <w:r>
        <w:t xml:space="preserve">  </w:t>
      </w:r>
    </w:p>
    <w:p w:rsidR="00EF2B61" w:rsidRDefault="00A753C3" w:rsidP="00EF2B61">
      <w:pPr>
        <w:widowControl w:val="0"/>
        <w:autoSpaceDE w:val="0"/>
        <w:autoSpaceDN w:val="0"/>
        <w:adjustRightInd w:val="0"/>
        <w:jc w:val="both"/>
      </w:pPr>
      <w:r>
        <w:t>Глава Буг</w:t>
      </w:r>
      <w:r w:rsidR="00677A99">
        <w:t>отакского сельсовета      Председатель</w:t>
      </w:r>
      <w:r>
        <w:t xml:space="preserve"> Совета депутатов</w:t>
      </w:r>
    </w:p>
    <w:p w:rsidR="00EF2B61" w:rsidRDefault="00A753C3" w:rsidP="00EF2B61">
      <w:pPr>
        <w:widowControl w:val="0"/>
        <w:autoSpaceDE w:val="0"/>
        <w:autoSpaceDN w:val="0"/>
        <w:adjustRightInd w:val="0"/>
        <w:jc w:val="both"/>
      </w:pPr>
      <w:r>
        <w:t>Тогучинского района</w:t>
      </w:r>
      <w:r>
        <w:tab/>
      </w:r>
      <w:r>
        <w:tab/>
      </w:r>
      <w:r>
        <w:tab/>
      </w:r>
      <w:r w:rsidR="00EF2B61">
        <w:t xml:space="preserve">Буготакского сельсовета </w:t>
      </w:r>
    </w:p>
    <w:p w:rsidR="00EF2B61" w:rsidRDefault="00A753C3" w:rsidP="00EF2B61">
      <w:pPr>
        <w:widowControl w:val="0"/>
        <w:autoSpaceDE w:val="0"/>
        <w:autoSpaceDN w:val="0"/>
        <w:adjustRightInd w:val="0"/>
        <w:jc w:val="both"/>
      </w:pPr>
      <w:r>
        <w:t>Новосибирской области</w:t>
      </w:r>
      <w:r>
        <w:tab/>
      </w:r>
      <w:r>
        <w:tab/>
      </w:r>
      <w:r w:rsidR="00EF2B61">
        <w:t>Тогучинского района</w:t>
      </w:r>
    </w:p>
    <w:p w:rsidR="00EF2B61" w:rsidRDefault="00A753C3" w:rsidP="00A753C3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</w:t>
      </w:r>
      <w:r w:rsidR="00EF2B61">
        <w:t>Новосибирской области</w:t>
      </w:r>
    </w:p>
    <w:p w:rsidR="00EF2B61" w:rsidRDefault="00EF2B61" w:rsidP="00EF2B61">
      <w:pPr>
        <w:widowControl w:val="0"/>
        <w:autoSpaceDE w:val="0"/>
        <w:autoSpaceDN w:val="0"/>
        <w:adjustRightInd w:val="0"/>
        <w:ind w:firstLine="540"/>
        <w:jc w:val="both"/>
      </w:pPr>
    </w:p>
    <w:p w:rsidR="00EF2B61" w:rsidRDefault="00EF2B61" w:rsidP="00EF2B6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</w:t>
      </w:r>
      <w:proofErr w:type="spellStart"/>
      <w:r>
        <w:t>А.Ю.Бабиков</w:t>
      </w:r>
      <w:proofErr w:type="spellEnd"/>
      <w:r>
        <w:t xml:space="preserve">                 </w:t>
      </w:r>
      <w:r w:rsidR="00677A99">
        <w:t xml:space="preserve">                     </w:t>
      </w:r>
      <w:proofErr w:type="spellStart"/>
      <w:r w:rsidR="00677A99">
        <w:t>А.В.Митянин</w:t>
      </w:r>
      <w:proofErr w:type="spellEnd"/>
    </w:p>
    <w:p w:rsidR="00EF2B61" w:rsidRDefault="00EF2B61" w:rsidP="00EF2B61">
      <w:pPr>
        <w:spacing w:line="360" w:lineRule="auto"/>
        <w:jc w:val="both"/>
      </w:pPr>
    </w:p>
    <w:p w:rsidR="00857295" w:rsidRDefault="00857295" w:rsidP="00EF2B61">
      <w:pPr>
        <w:spacing w:line="360" w:lineRule="auto"/>
        <w:jc w:val="both"/>
        <w:sectPr w:rsidR="00857295" w:rsidSect="00857124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EF2B61" w:rsidRDefault="00EF2B61" w:rsidP="00EF2B61">
      <w:pPr>
        <w:spacing w:line="360" w:lineRule="auto"/>
        <w:jc w:val="both"/>
      </w:pPr>
    </w:p>
    <w:p w:rsidR="00EF2B61" w:rsidRPr="00551C79" w:rsidRDefault="00EF2B61" w:rsidP="00EF2B61">
      <w:r w:rsidRPr="00551C79">
        <w:t xml:space="preserve">                              </w:t>
      </w:r>
      <w:r w:rsidR="00C9475B">
        <w:t xml:space="preserve">                       </w:t>
      </w:r>
      <w:r w:rsidR="00B132CF">
        <w:t>Приложение  к решению №136  32</w:t>
      </w:r>
      <w:r w:rsidRPr="00551C79">
        <w:t xml:space="preserve"> </w:t>
      </w:r>
    </w:p>
    <w:p w:rsidR="00EF2B61" w:rsidRPr="00551C79" w:rsidRDefault="00EF2B61" w:rsidP="00EF2B61">
      <w:r w:rsidRPr="00551C79">
        <w:t xml:space="preserve">                                                     сессии 6 созыв</w:t>
      </w:r>
      <w:r w:rsidR="00652A4C">
        <w:t xml:space="preserve">а от </w:t>
      </w:r>
      <w:r w:rsidR="00B132CF">
        <w:t>29</w:t>
      </w:r>
      <w:r w:rsidR="00677A99" w:rsidRPr="00551C79">
        <w:t>.0</w:t>
      </w:r>
      <w:r w:rsidR="00B132CF">
        <w:t>5</w:t>
      </w:r>
      <w:r w:rsidR="00677A99" w:rsidRPr="00551C79">
        <w:t>.2024</w:t>
      </w:r>
      <w:r w:rsidRPr="00551C79">
        <w:t xml:space="preserve"> года</w:t>
      </w:r>
    </w:p>
    <w:p w:rsidR="00EF2B61" w:rsidRPr="00551C79" w:rsidRDefault="00EF2B61" w:rsidP="00EF2B61">
      <w:r w:rsidRPr="00551C79">
        <w:t xml:space="preserve">                                                     «О</w:t>
      </w:r>
      <w:r w:rsidR="00677A99" w:rsidRPr="00551C79">
        <w:t xml:space="preserve"> внесении изменений в решение 28</w:t>
      </w:r>
      <w:r w:rsidRPr="00551C79">
        <w:t xml:space="preserve">      </w:t>
      </w:r>
    </w:p>
    <w:p w:rsidR="00EF2B61" w:rsidRPr="00551C79" w:rsidRDefault="00EF2B61" w:rsidP="00EF2B61">
      <w:r w:rsidRPr="00551C79">
        <w:t xml:space="preserve">                                                     сессии шестого созыва Совета депутатов           </w:t>
      </w:r>
    </w:p>
    <w:p w:rsidR="00EF2B61" w:rsidRPr="00551C79" w:rsidRDefault="00EF2B61" w:rsidP="00EF2B61">
      <w:r w:rsidRPr="00551C79">
        <w:t xml:space="preserve">                                                     Буготакского сельсовета</w:t>
      </w:r>
      <w:r w:rsidR="00677A99" w:rsidRPr="00551C79">
        <w:t>№ 122 от 26.12.2023</w:t>
      </w:r>
      <w:r w:rsidRPr="00551C79">
        <w:t xml:space="preserve">        </w:t>
      </w:r>
    </w:p>
    <w:p w:rsidR="00EF2B61" w:rsidRPr="00551C79" w:rsidRDefault="00EF2B61" w:rsidP="00EF2B61">
      <w:r w:rsidRPr="00551C79">
        <w:t xml:space="preserve">                                                     года «О бюджете Буготакского сельсовета       </w:t>
      </w:r>
    </w:p>
    <w:p w:rsidR="00EF2B61" w:rsidRPr="00551C79" w:rsidRDefault="00EF2B61" w:rsidP="00EF2B61">
      <w:r w:rsidRPr="00551C79">
        <w:t xml:space="preserve">                                                     Тогучинского района Новосибирской области                     </w:t>
      </w:r>
    </w:p>
    <w:p w:rsidR="00EF2B61" w:rsidRPr="00551C79" w:rsidRDefault="00EF2B61" w:rsidP="00EF2B61">
      <w:r w:rsidRPr="00551C79">
        <w:t xml:space="preserve">                            </w:t>
      </w:r>
      <w:r w:rsidR="00677A99" w:rsidRPr="00551C79">
        <w:t xml:space="preserve">                         на 2024 год и плановый период  2025-2026</w:t>
      </w:r>
      <w:r w:rsidRPr="00551C79">
        <w:t xml:space="preserve"> гг.» </w:t>
      </w:r>
    </w:p>
    <w:p w:rsidR="00EF2B61" w:rsidRPr="00551C79" w:rsidRDefault="00EF2B61" w:rsidP="00EF2B61"/>
    <w:p w:rsidR="00EF2B61" w:rsidRPr="00551C79" w:rsidRDefault="00EF2B61" w:rsidP="00EF2B61">
      <w:pPr>
        <w:jc w:val="both"/>
      </w:pPr>
      <w:r w:rsidRPr="00551C79">
        <w:t xml:space="preserve">              Изменения в бюджет Бу</w:t>
      </w:r>
      <w:r w:rsidR="00677A99" w:rsidRPr="00551C79">
        <w:t xml:space="preserve">готакского сельсовета на </w:t>
      </w:r>
      <w:r w:rsidR="00B132CF">
        <w:t>июнь</w:t>
      </w:r>
      <w:r w:rsidR="00677A99" w:rsidRPr="00551C79">
        <w:t xml:space="preserve"> 2024</w:t>
      </w:r>
      <w:r w:rsidRPr="00551C79">
        <w:t xml:space="preserve">  года</w:t>
      </w:r>
    </w:p>
    <w:p w:rsidR="00551555" w:rsidRPr="00551C79" w:rsidRDefault="00652A4C" w:rsidP="00B132CF">
      <w:pPr>
        <w:jc w:val="both"/>
      </w:pPr>
      <w:r w:rsidRPr="00551C79">
        <w:t xml:space="preserve">              </w:t>
      </w:r>
    </w:p>
    <w:p w:rsidR="00652A4C" w:rsidRPr="00551C79" w:rsidRDefault="001E189D" w:rsidP="00652A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32CF">
        <w:rPr>
          <w:rFonts w:ascii="Times New Roman" w:hAnsi="Times New Roman" w:cs="Times New Roman"/>
          <w:sz w:val="28"/>
          <w:szCs w:val="28"/>
        </w:rPr>
        <w:t>1</w:t>
      </w:r>
      <w:r w:rsidR="00652A4C" w:rsidRPr="00551C79">
        <w:rPr>
          <w:rFonts w:ascii="Times New Roman" w:hAnsi="Times New Roman" w:cs="Times New Roman"/>
          <w:sz w:val="28"/>
          <w:szCs w:val="28"/>
        </w:rPr>
        <w:t>. Статья 3. Бюджетные ассигнования местного бюджета на 2024 год и на плановый период 2025 и 2026 годов</w:t>
      </w:r>
    </w:p>
    <w:p w:rsidR="00652A4C" w:rsidRPr="00551C79" w:rsidRDefault="00B132CF" w:rsidP="00652A4C">
      <w:pPr>
        <w:ind w:firstLine="708"/>
        <w:jc w:val="both"/>
      </w:pPr>
      <w:r>
        <w:t>1</w:t>
      </w:r>
      <w:r w:rsidR="00652A4C" w:rsidRPr="00551C79">
        <w:t>.1. Пункт 1 подпункт 1 приложение 2 таблица 1 «</w:t>
      </w:r>
      <w:r w:rsidR="00652A4C" w:rsidRPr="00551C79">
        <w:rPr>
          <w:bCs/>
        </w:rPr>
        <w:t>Распределение бюджетных ассигнований</w:t>
      </w:r>
      <w:r w:rsidR="00652A4C" w:rsidRPr="00551C79"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годов»  утвердить согласно прилагаемой редакции.</w:t>
      </w:r>
    </w:p>
    <w:p w:rsidR="00652A4C" w:rsidRPr="00551C79" w:rsidRDefault="00652A4C" w:rsidP="00652A4C">
      <w:pPr>
        <w:jc w:val="both"/>
      </w:pPr>
      <w:r w:rsidRPr="00551C79">
        <w:t xml:space="preserve">         </w:t>
      </w:r>
      <w:r w:rsidR="00B132CF">
        <w:t>1</w:t>
      </w:r>
      <w:r w:rsidRPr="00551C79">
        <w:t>.2. Пункт 1 подпункт 2  приложение 3 таблица 1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годов» утвердить согласно прилагаемой редакции.</w:t>
      </w:r>
    </w:p>
    <w:p w:rsidR="00652A4C" w:rsidRPr="00551C79" w:rsidRDefault="00B132CF" w:rsidP="00652A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652A4C" w:rsidRPr="00551C79">
        <w:rPr>
          <w:rFonts w:ascii="Times New Roman" w:hAnsi="Times New Roman" w:cs="Times New Roman"/>
          <w:sz w:val="28"/>
          <w:szCs w:val="28"/>
        </w:rPr>
        <w:t>.3. Пункт 2  приложение 4 таблица 1 «Ведомственная структура расходов бюджета муниципального образования Буготакского сельсовета Тогучинского района Новосибирской области на 2024 год и плановый период 2025 и 2026 годов»</w:t>
      </w:r>
    </w:p>
    <w:p w:rsidR="00652A4C" w:rsidRPr="00551C79" w:rsidRDefault="00652A4C" w:rsidP="00652A4C">
      <w:pPr>
        <w:jc w:val="both"/>
      </w:pPr>
      <w:r w:rsidRPr="00551C79">
        <w:t>утвердить согласно прилагаемой редакции.</w:t>
      </w:r>
    </w:p>
    <w:p w:rsidR="00652A4C" w:rsidRPr="00551C79" w:rsidRDefault="00652A4C" w:rsidP="00652A4C">
      <w:pPr>
        <w:rPr>
          <w:color w:val="FF0000"/>
        </w:rPr>
      </w:pPr>
    </w:p>
    <w:p w:rsidR="00652A4C" w:rsidRPr="00551C79" w:rsidRDefault="00652A4C" w:rsidP="00652A4C">
      <w:pPr>
        <w:widowControl w:val="0"/>
        <w:autoSpaceDE w:val="0"/>
        <w:autoSpaceDN w:val="0"/>
        <w:adjustRightInd w:val="0"/>
        <w:jc w:val="both"/>
      </w:pPr>
      <w:r w:rsidRPr="00551C79">
        <w:t>Глава Буготакского сельсовета</w:t>
      </w:r>
      <w:r w:rsidRPr="00551C79">
        <w:tab/>
      </w:r>
      <w:r w:rsidRPr="00551C79">
        <w:tab/>
        <w:t xml:space="preserve">Председатель Совета депутатов </w:t>
      </w:r>
    </w:p>
    <w:p w:rsidR="00652A4C" w:rsidRPr="00551C79" w:rsidRDefault="00652A4C" w:rsidP="00652A4C">
      <w:pPr>
        <w:widowControl w:val="0"/>
        <w:autoSpaceDE w:val="0"/>
        <w:autoSpaceDN w:val="0"/>
        <w:adjustRightInd w:val="0"/>
        <w:jc w:val="both"/>
      </w:pPr>
      <w:r w:rsidRPr="00551C79">
        <w:t>Тогучинского района</w:t>
      </w:r>
      <w:r w:rsidRPr="00551C79">
        <w:tab/>
      </w:r>
      <w:r w:rsidRPr="00551C79">
        <w:tab/>
      </w:r>
      <w:r w:rsidRPr="00551C79">
        <w:tab/>
      </w:r>
      <w:r w:rsidRPr="00551C79">
        <w:tab/>
        <w:t xml:space="preserve">Буготакского сельсовета </w:t>
      </w:r>
    </w:p>
    <w:p w:rsidR="00652A4C" w:rsidRPr="00551C79" w:rsidRDefault="00652A4C" w:rsidP="00652A4C">
      <w:pPr>
        <w:widowControl w:val="0"/>
        <w:autoSpaceDE w:val="0"/>
        <w:autoSpaceDN w:val="0"/>
        <w:adjustRightInd w:val="0"/>
        <w:jc w:val="both"/>
      </w:pPr>
      <w:r w:rsidRPr="00551C79">
        <w:t>Новосибирской области</w:t>
      </w:r>
      <w:r w:rsidRPr="00551C79">
        <w:tab/>
      </w:r>
      <w:r w:rsidRPr="00551C79">
        <w:tab/>
      </w:r>
      <w:r w:rsidRPr="00551C79">
        <w:tab/>
        <w:t>Тогучинского района</w:t>
      </w:r>
    </w:p>
    <w:p w:rsidR="00652A4C" w:rsidRPr="00551C79" w:rsidRDefault="00652A4C" w:rsidP="00652A4C">
      <w:pPr>
        <w:widowControl w:val="0"/>
        <w:autoSpaceDE w:val="0"/>
        <w:autoSpaceDN w:val="0"/>
        <w:adjustRightInd w:val="0"/>
        <w:ind w:left="4248" w:firstLine="708"/>
        <w:jc w:val="both"/>
      </w:pPr>
      <w:r w:rsidRPr="00551C79">
        <w:t>Новосибирской области</w:t>
      </w:r>
    </w:p>
    <w:p w:rsidR="00652A4C" w:rsidRPr="00551C79" w:rsidRDefault="00652A4C" w:rsidP="00652A4C">
      <w:pPr>
        <w:widowControl w:val="0"/>
        <w:autoSpaceDE w:val="0"/>
        <w:autoSpaceDN w:val="0"/>
        <w:adjustRightInd w:val="0"/>
        <w:ind w:firstLine="540"/>
        <w:jc w:val="both"/>
      </w:pPr>
      <w:r w:rsidRPr="00551C79">
        <w:t xml:space="preserve">              </w:t>
      </w:r>
      <w:proofErr w:type="spellStart"/>
      <w:r w:rsidRPr="00551C79">
        <w:t>А.Ю.Бабиков</w:t>
      </w:r>
      <w:proofErr w:type="spellEnd"/>
      <w:r w:rsidRPr="00551C79">
        <w:t xml:space="preserve">                                                                       </w:t>
      </w:r>
      <w:proofErr w:type="spellStart"/>
      <w:r w:rsidRPr="00551C79">
        <w:t>А.В.Митянин</w:t>
      </w:r>
      <w:proofErr w:type="spellEnd"/>
    </w:p>
    <w:p w:rsidR="00EF2B61" w:rsidRPr="00551C79" w:rsidRDefault="00EF2B61" w:rsidP="00EF2B61">
      <w:pPr>
        <w:jc w:val="both"/>
      </w:pPr>
      <w:r w:rsidRPr="00551C79">
        <w:t xml:space="preserve">    </w:t>
      </w:r>
    </w:p>
    <w:p w:rsidR="00857295" w:rsidRDefault="00857295" w:rsidP="00677A99">
      <w:pPr>
        <w:widowControl w:val="0"/>
        <w:autoSpaceDE w:val="0"/>
        <w:autoSpaceDN w:val="0"/>
        <w:adjustRightInd w:val="0"/>
        <w:ind w:firstLine="540"/>
        <w:jc w:val="both"/>
        <w:sectPr w:rsidR="00857295" w:rsidSect="00857124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tbl>
      <w:tblPr>
        <w:tblW w:w="14262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33"/>
        <w:gridCol w:w="129"/>
        <w:gridCol w:w="778"/>
        <w:gridCol w:w="162"/>
        <w:gridCol w:w="40"/>
        <w:gridCol w:w="858"/>
        <w:gridCol w:w="88"/>
        <w:gridCol w:w="175"/>
        <w:gridCol w:w="879"/>
        <w:gridCol w:w="82"/>
        <w:gridCol w:w="42"/>
        <w:gridCol w:w="816"/>
        <w:gridCol w:w="802"/>
        <w:gridCol w:w="42"/>
        <w:gridCol w:w="816"/>
        <w:gridCol w:w="802"/>
        <w:gridCol w:w="42"/>
        <w:gridCol w:w="816"/>
        <w:gridCol w:w="1604"/>
        <w:gridCol w:w="56"/>
        <w:gridCol w:w="142"/>
      </w:tblGrid>
      <w:tr w:rsidR="00857295" w:rsidRPr="00857295" w:rsidTr="00857295">
        <w:trPr>
          <w:gridAfter w:val="2"/>
          <w:wAfter w:w="198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"Приложение №2 к решению 32 сессии Совета депутатов Буготакского сельсовета Тогучинского района №136 от 29.05.2024  "О внесении изменений в решение 28 сессии шестого созыва от 26.12.2023г. "О </w:t>
            </w: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бюджетеБуготакского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Тогучинского  района на  2024 год и плановый период 2025 и 2026 годов</w:t>
            </w:r>
          </w:p>
        </w:tc>
      </w:tr>
      <w:tr w:rsidR="00857295" w:rsidRPr="00857295" w:rsidTr="00857295">
        <w:trPr>
          <w:gridAfter w:val="2"/>
          <w:wAfter w:w="198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72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14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857295" w:rsidRPr="00857295" w:rsidTr="00857295">
        <w:trPr>
          <w:gridAfter w:val="2"/>
          <w:wAfter w:w="198" w:type="dxa"/>
          <w:trHeight w:val="525"/>
        </w:trPr>
        <w:tc>
          <w:tcPr>
            <w:tcW w:w="14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2024 год и плановый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периол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2025  и 2026 годов</w:t>
            </w: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14064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857295" w:rsidRPr="00857295" w:rsidTr="00857295">
        <w:trPr>
          <w:gridAfter w:val="2"/>
          <w:wAfter w:w="198" w:type="dxa"/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57295" w:rsidRPr="00857295" w:rsidTr="00857295">
        <w:trPr>
          <w:gridAfter w:val="2"/>
          <w:wAfter w:w="198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6 919.4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4 342.1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4 106.4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2"/>
          <w:wAfter w:w="198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5 662.1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3 184.4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2 948.7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5 662.1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3 184.4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2 948.7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1 475.9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1 385.5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1 385.5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органов местного самоуправления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195.6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195.6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10 130.3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8 141.8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10 130.3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8 141.8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району Новосибирской области на 2024-2026 годы"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6 060.6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4 040.4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рамках реализации мероприятий муниципальной программы "Повышение безопасности дорожного движения по </w:t>
            </w: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району Новосибирской области на 2024-2026 годы" </w:t>
            </w:r>
            <w:proofErr w:type="gram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gram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средств</w:t>
            </w:r>
            <w:proofErr w:type="gram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Дорожный фонд Буготакского сельсовета Тогучинского района Новосибирской области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3 792.1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3 733.7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 развитии инициативного бюджетирования на территории Буготакского сельсовета Тогучинского района НСО"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2 581.4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Реализация инициативного проекта "Благоустройство парковой зоны в с. </w:t>
            </w: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Буготак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Колхозная, 34, 2 этап" в рамках муниципальной программы "О развитии инициативного бюджетирования на территории Буготакского сельсовета Тогучинского района НСО", за счёт областного бюджета</w:t>
            </w:r>
            <w:proofErr w:type="gramEnd"/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в рамках реализации инициативного проекта "Благоустройство парковой зоны в с. </w:t>
            </w: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Буготак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</w:t>
            </w:r>
            <w:proofErr w:type="gram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Колхозная</w:t>
            </w:r>
            <w:proofErr w:type="gram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, 34, 2 этап" в рамках муниципальной программы "О развитии инициативного бюджетирования на территории Буготакского сельсовета Тогучинского района НСО".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5 919.8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5 919.8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5 919.8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1 245.9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1 975.7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1 975.7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6 625.3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6 625.3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6 625.3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Учреждения спорта и физической культуры, туризма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3 289.3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2 676.8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2 676.8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2 573.0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2 473.0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2 473.0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880P500000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763.0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ГТО), за счёт местного бюджета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2"/>
          <w:wAfter w:w="198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2"/>
          <w:wAfter w:w="198" w:type="dxa"/>
          <w:trHeight w:val="270"/>
        </w:trPr>
        <w:tc>
          <w:tcPr>
            <w:tcW w:w="83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28 711.3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18 452.1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16 995.1</w:t>
            </w: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Исполнитель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  <w:r w:rsidRPr="00857295">
              <w:rPr>
                <w:rFonts w:ascii="Arial" w:hAnsi="Arial" w:cs="Arial"/>
                <w:sz w:val="20"/>
                <w:szCs w:val="20"/>
              </w:rPr>
              <w:t xml:space="preserve">"Приложение №3 к решению 32 сессии Совета депутатов Буготакского сельсовета Тогучинского района №136 от 29.05.2024  "О внесении изменений в решение 28 сессии шестого созыва от 26.12.2023г. "О </w:t>
            </w:r>
            <w:proofErr w:type="spellStart"/>
            <w:r w:rsidRPr="00857295">
              <w:rPr>
                <w:rFonts w:ascii="Arial" w:hAnsi="Arial" w:cs="Arial"/>
                <w:sz w:val="20"/>
                <w:szCs w:val="20"/>
              </w:rPr>
              <w:t>бюджетеБуготакского</w:t>
            </w:r>
            <w:proofErr w:type="spellEnd"/>
            <w:r w:rsidRPr="00857295">
              <w:rPr>
                <w:rFonts w:ascii="Arial" w:hAnsi="Arial" w:cs="Arial"/>
                <w:sz w:val="20"/>
                <w:szCs w:val="20"/>
              </w:rPr>
              <w:t xml:space="preserve"> сельсовета Тогучинского  района на  2024 год и плановый период 2025 и 2026 годов</w:t>
            </w: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2"/>
          <w:wAfter w:w="198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trHeight w:val="525"/>
        </w:trPr>
        <w:tc>
          <w:tcPr>
            <w:tcW w:w="14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857295" w:rsidRPr="00857295" w:rsidTr="00857295">
        <w:trPr>
          <w:trHeight w:val="300"/>
        </w:trPr>
        <w:tc>
          <w:tcPr>
            <w:tcW w:w="142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группам и подгруппам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 2024 год и плановый период 2025  и 2026 годов</w:t>
            </w:r>
          </w:p>
        </w:tc>
      </w:tr>
      <w:tr w:rsidR="00857295" w:rsidRPr="00857295" w:rsidTr="00857295">
        <w:trPr>
          <w:trHeight w:val="285"/>
        </w:trPr>
        <w:tc>
          <w:tcPr>
            <w:tcW w:w="14262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857295" w:rsidRPr="00857295" w:rsidTr="00857295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57295" w:rsidRPr="00857295" w:rsidTr="00857295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57295" w:rsidRPr="00857295" w:rsidTr="008572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 развитии инициативного бюджетирования на территории Буготакского сельсовета Тогучинского района НСО"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2 581.4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Реализация инициативного проекта "Благоустройство парковой зоны в с.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Буготак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ул. Колхозная, 34, 2 этап" в рамках муниципальной программы "О развитии инициативного бюджетирования на территории Буготакского сельсовета Тогучинского района НСО", за счёт областного бюджета</w:t>
            </w:r>
            <w:proofErr w:type="gramEnd"/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расходов в рамках реализации инициативного проекта "Благоустройство парковой зоны в с.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Буготак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ул.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Колхозная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34, 2 этап" в рамках муниципальной программы "О развитии инициативного бюджетирования на территории Буготакского сельсовета Тогучинского района НСО".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району Новосибирской области на 2024-2026 годы"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6 060.6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4 040.4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в рамках реализации мероприятий муниципальной программы "Повышение безопасности дорожного движения по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району Новосибирской области на 2024-2026 годы"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26 129.9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12 391.5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12 954.7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1 567.0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178.6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1 407.0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1 385.5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Дорожный фонд Буготакского сельсовета Тогучинского района Новосибирской области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1 260.9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1 975.7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1 975.7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815.9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 спорта и физической культуры, туризма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3 289.3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2 676.8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2 676.8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195.6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195.6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</w:tr>
      <w:tr w:rsidR="00857295" w:rsidRPr="00857295" w:rsidTr="0085729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7 246.9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7 146.9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2 473.0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880P500000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880P500000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ГТО), за счёт местного бюджета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trHeight w:val="270"/>
        </w:trPr>
        <w:tc>
          <w:tcPr>
            <w:tcW w:w="82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28 711.3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18 452.1</w:t>
            </w:r>
          </w:p>
        </w:tc>
        <w:tc>
          <w:tcPr>
            <w:tcW w:w="2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16 995.1</w:t>
            </w:r>
          </w:p>
        </w:tc>
      </w:tr>
      <w:tr w:rsidR="00857295" w:rsidRPr="00857295" w:rsidTr="00857295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Исполнитель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"Приложение №4 к решению 32 сессии Совета депутатов Буготакского сельсовета Тогучинского района №136 от 29.05.2024  "О внесении изменений в решение 28 сессии шестого созыва от 26.12.2023г. "О </w:t>
            </w:r>
            <w:proofErr w:type="spellStart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бюджетеБуготакского</w:t>
            </w:r>
            <w:proofErr w:type="spellEnd"/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Тогучинского  района на  2024 год и плановый период 2025 и 2026 годов</w:t>
            </w: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5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240"/>
        </w:trPr>
        <w:tc>
          <w:tcPr>
            <w:tcW w:w="14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НА 2024 ГОД И ПЛАНОВЫЙ ПЕРИОД 2025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1412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857295" w:rsidRPr="00857295" w:rsidTr="00857295">
        <w:trPr>
          <w:gridAfter w:val="1"/>
          <w:wAfter w:w="142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57295" w:rsidRPr="00857295" w:rsidTr="00857295">
        <w:trPr>
          <w:gridAfter w:val="1"/>
          <w:wAfter w:w="142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Буготакского сельсовета Тогучинского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28 711.3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18 452.1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16 995.1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6 919.4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4 342.1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4 106.4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1 088.1</w:t>
            </w: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5 662.1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3 184.4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2 948.7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5 662.1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3 184.4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2 948.7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8800000110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4 186.2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3 075.3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2 948.6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1 475.9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1 385.5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1 385.5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69.6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8800009200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201.2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195.6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162.7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178.8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195.6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10 130.3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8 141.8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10 130.3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8 141.8</w:t>
            </w: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району Новосибирской области на 2024-2026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6 060.6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4 040.4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2000070760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6 000.0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4 000.0</w:t>
            </w:r>
          </w:p>
        </w:tc>
      </w:tr>
      <w:tr w:rsidR="00857295" w:rsidRPr="00857295" w:rsidTr="00857295">
        <w:trPr>
          <w:gridAfter w:val="1"/>
          <w:wAfter w:w="142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в рамках реализации мероприятий муниципальной программы "Повышение безопасности дорожного движения по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Тогучинскому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району Новосибирской области на 2024-2026 годы"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20000S0760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40.4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Дорожный фонд Буготакского сельсовета Тогучинского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4 654.8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4 069.7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4 101.4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3 792.1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8800003530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3 733.7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"О развитии инициативного бюджетирования на территории Буготакского сельсовета Тогучинского района НСО"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2 581.4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"Благоустройство парковой зоны в с.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Буготак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ул. Колхозная, 34, 2 этап" в рамках муниципальной программы "О развитии инициативного бюджетирования на территории Буготакского сельсовета Тогучинского района НСО", за счёт областного бюджета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1100070240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расходов в рамках реализации инициативного проекта "Благоустройство парковой зоны в с. </w:t>
            </w:r>
            <w:proofErr w:type="spell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Буготак</w:t>
            </w:r>
            <w:proofErr w:type="spell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ул. </w:t>
            </w:r>
            <w:proofErr w:type="gramStart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Колхозная</w:t>
            </w:r>
            <w:proofErr w:type="gramEnd"/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34, 2 этап" в рамках муниципальной программы "О развитии инициативного бюджетирования на территории Буготакского сельсовета Тогучинского района НСО".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629.0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11000S0240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1 130.7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8800006050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8800002040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5 919.8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5 919.8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5 919.8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Дворцы и дома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1 245.9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2 103.3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1 975.7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406.9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1 975.7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2 604.0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8800004400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4 673.9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8800004910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6 625.3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6 625.3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6 625.3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 спорта и физической культуры, туризма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3 289.3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1 332.0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2 676.8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2 676.8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1 302.0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559.5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8800004820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2 473.0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2 473.0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880P570290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ГТО), за счёт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880P5S0290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1"/>
          <w:wAfter w:w="142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8800009990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306.7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639.7</w:t>
            </w:r>
          </w:p>
        </w:tc>
      </w:tr>
      <w:tr w:rsidR="00857295" w:rsidRPr="00857295" w:rsidTr="00857295">
        <w:trPr>
          <w:gridAfter w:val="1"/>
          <w:wAfter w:w="142" w:type="dxa"/>
          <w:trHeight w:val="270"/>
        </w:trPr>
        <w:tc>
          <w:tcPr>
            <w:tcW w:w="91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28 711.3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18 452.1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295" w:rsidRPr="00857295" w:rsidRDefault="00857295" w:rsidP="0085729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16 995.1</w:t>
            </w: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295" w:rsidRPr="00857295" w:rsidTr="00857295">
        <w:trPr>
          <w:gridAfter w:val="1"/>
          <w:wAfter w:w="142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295" w:rsidRPr="00857295" w:rsidRDefault="00857295" w:rsidP="008572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295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95" w:rsidRPr="00857295" w:rsidRDefault="00857295" w:rsidP="008572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38B" w:rsidRPr="00551C79" w:rsidRDefault="007B038B" w:rsidP="00677A99">
      <w:pPr>
        <w:widowControl w:val="0"/>
        <w:autoSpaceDE w:val="0"/>
        <w:autoSpaceDN w:val="0"/>
        <w:adjustRightInd w:val="0"/>
        <w:ind w:firstLine="540"/>
        <w:jc w:val="both"/>
      </w:pPr>
    </w:p>
    <w:sectPr w:rsidR="007B038B" w:rsidRPr="00551C79" w:rsidSect="00857295">
      <w:pgSz w:w="16838" w:h="11906" w:orient="landscape"/>
      <w:pgMar w:top="1134" w:right="1134" w:bottom="56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56"/>
    <w:rsid w:val="000A0F56"/>
    <w:rsid w:val="00150BF2"/>
    <w:rsid w:val="001E189D"/>
    <w:rsid w:val="00551555"/>
    <w:rsid w:val="00551C79"/>
    <w:rsid w:val="00652A4C"/>
    <w:rsid w:val="00677A99"/>
    <w:rsid w:val="00712754"/>
    <w:rsid w:val="007B038B"/>
    <w:rsid w:val="00857295"/>
    <w:rsid w:val="008C76F0"/>
    <w:rsid w:val="00A129D9"/>
    <w:rsid w:val="00A753C3"/>
    <w:rsid w:val="00AB3EC8"/>
    <w:rsid w:val="00B132CF"/>
    <w:rsid w:val="00B61D04"/>
    <w:rsid w:val="00C71EFF"/>
    <w:rsid w:val="00C72A23"/>
    <w:rsid w:val="00C9475B"/>
    <w:rsid w:val="00E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2B6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729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7295"/>
    <w:rPr>
      <w:color w:val="954F72"/>
      <w:u w:val="single"/>
    </w:rPr>
  </w:style>
  <w:style w:type="paragraph" w:customStyle="1" w:styleId="xl63">
    <w:name w:val="xl63"/>
    <w:basedOn w:val="a"/>
    <w:rsid w:val="0085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857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85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57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5729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5729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857295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57295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857295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572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8572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8572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57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5729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57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572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8572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85729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85729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57295"/>
    <w:pP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5729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857295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5729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729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5729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57295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5729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85729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857295"/>
    <w:pP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85729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85729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2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2B6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729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7295"/>
    <w:rPr>
      <w:color w:val="954F72"/>
      <w:u w:val="single"/>
    </w:rPr>
  </w:style>
  <w:style w:type="paragraph" w:customStyle="1" w:styleId="xl63">
    <w:name w:val="xl63"/>
    <w:basedOn w:val="a"/>
    <w:rsid w:val="0085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8572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85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572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5729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5729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857295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57295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857295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572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8572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8572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57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5729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8572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572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8572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85729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85729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857295"/>
    <w:pP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5729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857295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5729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729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5729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57295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57295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85729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8572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857295"/>
    <w:pP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85729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85729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38DF-7434-4735-B9E4-29801AC5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2024-03-27T03:26:00Z</cp:lastPrinted>
  <dcterms:created xsi:type="dcterms:W3CDTF">2024-06-24T08:11:00Z</dcterms:created>
  <dcterms:modified xsi:type="dcterms:W3CDTF">2024-06-24T08:11:00Z</dcterms:modified>
</cp:coreProperties>
</file>